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1B" w:rsidRDefault="0044619A">
      <w:bookmarkStart w:id="0" w:name="_GoBack"/>
      <w:bookmarkEnd w:id="0"/>
      <w:r w:rsidRPr="0044619A">
        <w:rPr>
          <w:noProof/>
          <w:lang w:eastAsia="fr-FR"/>
        </w:rPr>
        <w:drawing>
          <wp:inline distT="0" distB="0" distL="0" distR="0">
            <wp:extent cx="6153659" cy="497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10" cy="49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9A" w:rsidRDefault="0044619A">
      <w:r>
        <w:t>Salvador Dalí</w:t>
      </w:r>
    </w:p>
    <w:p w:rsidR="0044619A" w:rsidRDefault="0044619A">
      <w:r>
        <w:t>Entre yo y yo</w:t>
      </w:r>
    </w:p>
    <w:sectPr w:rsidR="0044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A"/>
    <w:rsid w:val="0044619A"/>
    <w:rsid w:val="004C111B"/>
    <w:rsid w:val="00D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EC32-F33C-4EA7-97E2-07B2F7B7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BARON</dc:creator>
  <cp:keywords/>
  <dc:description/>
  <cp:lastModifiedBy>Nicolas Florideau</cp:lastModifiedBy>
  <cp:revision>2</cp:revision>
  <dcterms:created xsi:type="dcterms:W3CDTF">2017-08-28T09:07:00Z</dcterms:created>
  <dcterms:modified xsi:type="dcterms:W3CDTF">2017-08-28T09:07:00Z</dcterms:modified>
</cp:coreProperties>
</file>