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F36" w:rsidRPr="00E72F36" w:rsidRDefault="00E72F36" w:rsidP="00E72F36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38"/>
          <w:szCs w:val="38"/>
          <w:lang w:val="es-ES" w:eastAsia="fr-FR"/>
        </w:rPr>
      </w:pPr>
      <w:bookmarkStart w:id="0" w:name="_GoBack"/>
      <w:bookmarkEnd w:id="0"/>
      <w:r w:rsidRPr="00E72F36">
        <w:rPr>
          <w:rFonts w:ascii="inherit" w:eastAsia="Times New Roman" w:hAnsi="inherit" w:cs="Times New Roman"/>
          <w:color w:val="333333"/>
          <w:kern w:val="36"/>
          <w:sz w:val="38"/>
          <w:szCs w:val="38"/>
          <w:lang w:val="es-ES" w:eastAsia="fr-FR"/>
        </w:rPr>
        <w:t>El niño al que se le murió el amigo</w:t>
      </w:r>
    </w:p>
    <w:p w:rsidR="00E72F36" w:rsidRPr="00E72F36" w:rsidRDefault="00E72F36" w:rsidP="00E72F36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19"/>
          <w:szCs w:val="19"/>
          <w:lang w:val="es-ES" w:eastAsia="fr-FR"/>
        </w:rPr>
        <w:t>[</w:t>
      </w:r>
      <w:proofErr w:type="spellStart"/>
      <w:r w:rsidRPr="00E72F36">
        <w:rPr>
          <w:rFonts w:ascii="Times New Roman" w:eastAsia="Times New Roman" w:hAnsi="Times New Roman" w:cs="Times New Roman"/>
          <w:color w:val="333333"/>
          <w:sz w:val="19"/>
          <w:szCs w:val="19"/>
          <w:lang w:val="es-ES" w:eastAsia="fr-FR"/>
        </w:rPr>
        <w:t>Minicuento</w:t>
      </w:r>
      <w:proofErr w:type="spellEnd"/>
      <w:r w:rsidRPr="00E72F36">
        <w:rPr>
          <w:rFonts w:ascii="Times New Roman" w:eastAsia="Times New Roman" w:hAnsi="Times New Roman" w:cs="Times New Roman"/>
          <w:color w:val="333333"/>
          <w:sz w:val="19"/>
          <w:szCs w:val="19"/>
          <w:lang w:val="es-ES" w:eastAsia="fr-FR"/>
        </w:rPr>
        <w:t xml:space="preserve"> - Texto completo.]</w:t>
      </w:r>
    </w:p>
    <w:p w:rsidR="00E72F36" w:rsidRPr="00E72F36" w:rsidRDefault="00E72F36" w:rsidP="00E72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 xml:space="preserve">Ana María Matute </w:t>
      </w:r>
    </w:p>
    <w:p w:rsidR="00E72F36" w:rsidRPr="00E72F36" w:rsidRDefault="00174085" w:rsidP="00E72F36">
      <w:pPr>
        <w:spacing w:before="330" w:after="3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pict>
          <v:rect id="_x0000_i1025" style="width:0;height:0" o:hralign="center" o:hrstd="t" o:hr="t" fillcolor="#a0a0a0" stroked="f"/>
        </w:pic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>Una mañana se levantó y fue a buscar al amigo, al otro lado de la valla. Pero el amigo no estaba, y, cuando volvió, le dijo la madre:</w: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 xml:space="preserve">-El amigo se </w:t>
      </w:r>
      <w:proofErr w:type="spellStart"/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murió</w:t>
      </w:r>
      <w:proofErr w:type="spellEnd"/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.</w: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>-Niño, no pienses más en él y busca otros para jugar.</w: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>El niño se sentó en el quicio de la puerta, con la cara entre las manos y los codos en las rodillas. «Él volverá», pensó. Porque no podía ser que allí estuviesen las canicas, el camión y la pistola de hojalata, y el reloj aquel que ya no andaba, y el amigo no viniese a buscarlos. Vino la noche, con una estrella muy grande, y el niño no quería entrar a cenar.</w: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>-Entra, niño, que llega el frío -dijo la madre.</w:t>
      </w:r>
    </w:p>
    <w:p w:rsidR="00E72F36" w:rsidRPr="00E72F36" w:rsidRDefault="00E72F36" w:rsidP="00E72F36">
      <w:pPr>
        <w:spacing w:after="16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s-ES" w:eastAsia="fr-FR"/>
        </w:rPr>
        <w:t>Pero, en lugar de entrar, el niño se levantó del quicio y se fue en busca del amigo, con las canicas, el camión, la pistola de hojalata y el reloj que no andaba. Al llegar a la cerca, la voz del amigo no le llamó, ni le oyó en el árbol, ni en el pozo. Pasó buscándole toda la noche. Y fue una larga noche casi blanca, que le llenó de polvo el traje y los zapatos. Cuando llegó el sol, el niño, que tenía sueño y sed, estiró los brazos y pensó: «Qué tontos y pequeños son esos juguetes. Y ese reloj que no anda, no sirve para nada». Lo tiró todo al pozo, y volvió a la casa, con mucha hambre. La madre le abrió la puerta, y dijo: «Cuánto ha crecido este niño, Dios mío, cuánto ha crecido». Y le compró un traje de hombre, porque el que llevaba le venía muy corto.</w:t>
      </w:r>
    </w:p>
    <w:p w:rsidR="00E72F36" w:rsidRPr="00E72F36" w:rsidRDefault="00E72F36" w:rsidP="00E72F36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</w:pPr>
      <w:r w:rsidRPr="00E72F3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fr-FR"/>
        </w:rPr>
        <w:t>FIN</w:t>
      </w:r>
    </w:p>
    <w:p w:rsidR="003B53A1" w:rsidRDefault="003B53A1"/>
    <w:sectPr w:rsidR="003B53A1" w:rsidSect="006E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36"/>
    <w:rsid w:val="000327D9"/>
    <w:rsid w:val="001352DA"/>
    <w:rsid w:val="00174085"/>
    <w:rsid w:val="003B53A1"/>
    <w:rsid w:val="006E6871"/>
    <w:rsid w:val="00E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077A62-0BB7-438E-98F1-E2BF762E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871"/>
  </w:style>
  <w:style w:type="paragraph" w:styleId="Titre1">
    <w:name w:val="heading 1"/>
    <w:basedOn w:val="Normal"/>
    <w:link w:val="Titre1Car"/>
    <w:uiPriority w:val="9"/>
    <w:qFormat/>
    <w:rsid w:val="00E72F36"/>
    <w:pPr>
      <w:spacing w:before="330" w:after="165" w:line="240" w:lineRule="auto"/>
      <w:outlineLvl w:val="0"/>
    </w:pPr>
    <w:rPr>
      <w:rFonts w:ascii="inherit" w:eastAsia="Times New Roman" w:hAnsi="inherit" w:cs="Times New Roman"/>
      <w:kern w:val="36"/>
      <w:sz w:val="38"/>
      <w:szCs w:val="3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F36"/>
    <w:rPr>
      <w:rFonts w:ascii="inherit" w:eastAsia="Times New Roman" w:hAnsi="inherit" w:cs="Times New Roman"/>
      <w:kern w:val="36"/>
      <w:sz w:val="38"/>
      <w:szCs w:val="3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72F36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smaller">
    <w:name w:val="text-smaller"/>
    <w:basedOn w:val="Normal"/>
    <w:rsid w:val="00E72F36"/>
    <w:pPr>
      <w:spacing w:after="165" w:line="240" w:lineRule="auto"/>
    </w:pPr>
    <w:rPr>
      <w:rFonts w:ascii="Times New Roman" w:eastAsia="Times New Roman" w:hAnsi="Times New Roman" w:cs="Times New Roman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3220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Glorita</dc:creator>
  <cp:lastModifiedBy>Nicolas Florideau</cp:lastModifiedBy>
  <cp:revision>2</cp:revision>
  <dcterms:created xsi:type="dcterms:W3CDTF">2017-08-28T09:26:00Z</dcterms:created>
  <dcterms:modified xsi:type="dcterms:W3CDTF">2017-08-28T09:26:00Z</dcterms:modified>
</cp:coreProperties>
</file>