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4523" w14:textId="2C79B966" w:rsidR="00400AC8" w:rsidRPr="009968C4" w:rsidRDefault="00C63A4C" w:rsidP="00ED32CC">
      <w:pPr>
        <w:pStyle w:val="Pardfaut"/>
        <w:jc w:val="center"/>
        <w:rPr>
          <w:rFonts w:ascii="Times" w:eastAsia="Times" w:hAnsi="Times" w:cs="Times"/>
          <w:b/>
          <w:sz w:val="24"/>
          <w:szCs w:val="24"/>
        </w:rPr>
      </w:pPr>
      <w:r w:rsidRPr="00C63A4C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F2D5B3C" wp14:editId="10E824F2">
            <wp:simplePos x="0" y="0"/>
            <wp:positionH relativeFrom="column">
              <wp:posOffset>5423535</wp:posOffset>
            </wp:positionH>
            <wp:positionV relativeFrom="paragraph">
              <wp:posOffset>-398780</wp:posOffset>
            </wp:positionV>
            <wp:extent cx="1391920" cy="1708150"/>
            <wp:effectExtent l="0" t="0" r="5080" b="0"/>
            <wp:wrapTight wrapText="bothSides">
              <wp:wrapPolygon edited="0">
                <wp:start x="0" y="0"/>
                <wp:lineTo x="0" y="21199"/>
                <wp:lineTo x="21285" y="21199"/>
                <wp:lineTo x="212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DDB" w:rsidRPr="009968C4">
        <w:rPr>
          <w:rFonts w:ascii="Times"/>
          <w:b/>
          <w:sz w:val="24"/>
          <w:szCs w:val="24"/>
        </w:rPr>
        <w:t>Espantos de ago</w:t>
      </w:r>
      <w:r w:rsidR="00ED32CC" w:rsidRPr="009968C4">
        <w:rPr>
          <w:rFonts w:ascii="Times"/>
          <w:b/>
          <w:sz w:val="24"/>
          <w:szCs w:val="24"/>
        </w:rPr>
        <w:t>sto</w:t>
      </w:r>
      <w:r w:rsidRPr="00C63A4C">
        <w:t xml:space="preserve"> </w:t>
      </w:r>
    </w:p>
    <w:p w14:paraId="3DED3BC3" w14:textId="699334C9" w:rsidR="00400AC8" w:rsidRPr="009968C4" w:rsidRDefault="00400AC8">
      <w:pPr>
        <w:pStyle w:val="Pardfaut"/>
        <w:jc w:val="center"/>
        <w:rPr>
          <w:rFonts w:ascii="Times" w:eastAsia="Times" w:hAnsi="Times" w:cs="Times"/>
          <w:sz w:val="24"/>
          <w:szCs w:val="24"/>
        </w:rPr>
      </w:pPr>
    </w:p>
    <w:p w14:paraId="511A7ED5" w14:textId="75549FB1" w:rsidR="00400AC8" w:rsidRPr="009968C4" w:rsidRDefault="00176DDB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Llegamos a</w:t>
      </w:r>
      <w:r w:rsidR="00094919">
        <w:rPr>
          <w:rFonts w:ascii="Times"/>
          <w:sz w:val="24"/>
          <w:szCs w:val="24"/>
        </w:rPr>
        <w:t xml:space="preserve"> Arezzo un poco antes del medio</w:t>
      </w:r>
      <w:r w:rsidRPr="009968C4">
        <w:rPr>
          <w:rFonts w:ascii="Times"/>
          <w:sz w:val="24"/>
          <w:szCs w:val="24"/>
        </w:rPr>
        <w:t>d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a, y perdimos 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s de dos horas buscando el castillo renacentista que el escritor venezolano Miguel Otero Silva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comprado en aquel recodo id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lico de la campi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</w:rPr>
        <w:t>a toscana. Era un domingo de principios de agosto, ardiente y bullicioso, y no era f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cil encontrar a alguien que supiera algo en las calles abarrotadas de turistas. Al cabo de muchas tentativas in</w:t>
      </w:r>
      <w:r w:rsidRPr="009968C4">
        <w:rPr>
          <w:rFonts w:hAnsi="Times"/>
          <w:sz w:val="24"/>
          <w:szCs w:val="24"/>
        </w:rPr>
        <w:t>ú</w:t>
      </w:r>
      <w:r w:rsidRPr="009968C4">
        <w:rPr>
          <w:rFonts w:ascii="Times"/>
          <w:sz w:val="24"/>
          <w:szCs w:val="24"/>
          <w:lang w:val="pt-PT"/>
        </w:rPr>
        <w:t>tiles volvimos al autom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vil, abandonamos la ciudad por un sendero de cipreses sin indicaciones viales, y una vieja pastora de gansos nos indic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con precisi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 d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nde estaba el castillo. Antes de despedirse nos pregunt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si pens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  <w:lang w:val="pt-PT"/>
        </w:rPr>
        <w:t>bamos dormir all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, y le contestamos, como lo ten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amos previsto, que s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 xml:space="preserve">lo 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bamos a almorzar.</w:t>
      </w:r>
    </w:p>
    <w:p w14:paraId="008086CD" w14:textId="77777777" w:rsidR="00400AC8" w:rsidRPr="009968C4" w:rsidRDefault="00176DDB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-Menos mal -dijo ella- porque en esa casa espantan.</w:t>
      </w:r>
      <w:r w:rsidRPr="009968C4">
        <w:rPr>
          <w:rStyle w:val="Appelnotedebasdep"/>
          <w:rFonts w:ascii="Times"/>
          <w:sz w:val="24"/>
          <w:szCs w:val="24"/>
        </w:rPr>
        <w:footnoteReference w:id="1"/>
      </w:r>
    </w:p>
    <w:p w14:paraId="5DC01CA5" w14:textId="101CACA6" w:rsidR="00400AC8" w:rsidRPr="009968C4" w:rsidRDefault="00176DDB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 xml:space="preserve">Mi esposa y yo, que no </w:t>
      </w:r>
      <w:r w:rsidR="00094919">
        <w:rPr>
          <w:rFonts w:ascii="Times"/>
          <w:sz w:val="24"/>
          <w:szCs w:val="24"/>
        </w:rPr>
        <w:t>creemos en aparecidos del medio</w:t>
      </w:r>
      <w:r w:rsidRPr="009968C4">
        <w:rPr>
          <w:rFonts w:ascii="Times"/>
          <w:sz w:val="24"/>
          <w:szCs w:val="24"/>
        </w:rPr>
        <w:t>d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a, nos burlamos de su credulidad. Pero nuestros dos hijos, de nueve y siete a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</w:rPr>
        <w:t>os, se pusieron dichosos</w:t>
      </w:r>
      <w:r w:rsidR="001C6AA4" w:rsidRPr="009968C4">
        <w:rPr>
          <w:rStyle w:val="Appelnotedebasdep"/>
          <w:rFonts w:ascii="Times"/>
          <w:sz w:val="24"/>
          <w:szCs w:val="24"/>
        </w:rPr>
        <w:footnoteReference w:id="2"/>
      </w:r>
      <w:r w:rsidRPr="009968C4">
        <w:rPr>
          <w:rFonts w:ascii="Times"/>
          <w:sz w:val="24"/>
          <w:szCs w:val="24"/>
        </w:rPr>
        <w:t xml:space="preserve"> con la idea de conocer un fantasma de cuerpo presente.</w:t>
      </w:r>
    </w:p>
    <w:p w14:paraId="2E17CC4C" w14:textId="77777777" w:rsidR="00400AC8" w:rsidRPr="009968C4" w:rsidRDefault="00176DDB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Miguel Otero Silva, que adem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s de buen escritor era un anfitri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 espl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ascii="Times"/>
          <w:sz w:val="24"/>
          <w:szCs w:val="24"/>
        </w:rPr>
        <w:t>ndido y un comedor refinado, nos esperaba con un almuerzo de nunca olvidar. Como se nos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hecho tarde no tuvimos tiempo de conocer el interior del castillo antes de sentarnos a la mesa, pero su aspecto desde fuera no ten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nada de pavoroso, y cualquier inquietud se disipaba con la visi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 completa de la ciudad desde la terraza florida donde est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bamos almorzando. Era dif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cil creer que en aquella colina de casas encaramadas, donde apenas cab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an noventa mil personas, hubieran nacido tantos hombres de genio perdurable. Sin embargo, Miguel Otero Silva nos dijo con su humor caribe que ninguno de tantos era el 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  <w:lang w:val="it-IT"/>
        </w:rPr>
        <w:t>s insigne de Arezzo.</w:t>
      </w:r>
    </w:p>
    <w:p w14:paraId="62054331" w14:textId="6A049E73" w:rsidR="00400AC8" w:rsidRPr="009968C4" w:rsidRDefault="00176DDB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-El 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s grande -sentenci</w:t>
      </w:r>
      <w:r w:rsidRPr="009968C4">
        <w:rPr>
          <w:rFonts w:hAnsi="Times"/>
          <w:sz w:val="24"/>
          <w:szCs w:val="24"/>
        </w:rPr>
        <w:t>ó</w:t>
      </w:r>
      <w:r w:rsidR="000D4DDF">
        <w:rPr>
          <w:rFonts w:ascii="Times"/>
          <w:sz w:val="24"/>
          <w:szCs w:val="24"/>
        </w:rPr>
        <w:t>- fue Lud</w:t>
      </w:r>
      <w:r w:rsidR="000D4DDF">
        <w:rPr>
          <w:rFonts w:ascii="Times"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vico.</w:t>
      </w:r>
    </w:p>
    <w:p w14:paraId="7EEFA8DB" w14:textId="7FB7CD43" w:rsidR="00400AC8" w:rsidRPr="009968C4" w:rsidRDefault="00176DDB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As</w:t>
      </w:r>
      <w:r w:rsidRPr="009968C4">
        <w:rPr>
          <w:rFonts w:hAnsi="Times"/>
          <w:sz w:val="24"/>
          <w:szCs w:val="24"/>
        </w:rPr>
        <w:t>í</w:t>
      </w:r>
      <w:r w:rsidR="00501EFF">
        <w:rPr>
          <w:rFonts w:ascii="Times"/>
          <w:sz w:val="24"/>
          <w:szCs w:val="24"/>
        </w:rPr>
        <w:t>, sin apellidos: Lud</w:t>
      </w:r>
      <w:r w:rsidR="00501EFF">
        <w:rPr>
          <w:rFonts w:ascii="Times"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vico, el gran se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</w:rPr>
        <w:t>or de las artes y de la guerra, que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construido aquel castillo de su desgracia, y de quien Miguel nos habl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durante todo el almuerzo. Nos habl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de su poder inmenso, de su amor contrariado y de su muerte espantosa. Nos cont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c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mo fue que en un instante de locura del coraz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apu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</w:rPr>
        <w:t>alado a su dama en el lecho donde acababan de amarse, y luego azuz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contra s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mismo a sus feroces perros de guerra que lo despedazaron a dentelladas. Nos asegur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 xml:space="preserve">, muy en </w:t>
      </w:r>
      <w:r w:rsidR="00094919">
        <w:rPr>
          <w:rFonts w:ascii="Times"/>
          <w:sz w:val="24"/>
          <w:szCs w:val="24"/>
        </w:rPr>
        <w:t>serio, que a partir de la media</w:t>
      </w:r>
      <w:bookmarkStart w:id="0" w:name="_GoBack"/>
      <w:bookmarkEnd w:id="0"/>
      <w:r w:rsidRPr="009968C4">
        <w:rPr>
          <w:rFonts w:ascii="Times"/>
          <w:sz w:val="24"/>
          <w:szCs w:val="24"/>
        </w:rPr>
        <w:t>noche el e</w:t>
      </w:r>
      <w:r w:rsidR="006521CC">
        <w:rPr>
          <w:rFonts w:ascii="Times"/>
          <w:sz w:val="24"/>
          <w:szCs w:val="24"/>
        </w:rPr>
        <w:t>spectro de Lud</w:t>
      </w:r>
      <w:r w:rsidR="006521CC">
        <w:rPr>
          <w:rFonts w:ascii="Times"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vico deambulaba por la casa en tinieblas tratando de conseguir el sosiego en su purgatorio de amor.</w:t>
      </w:r>
    </w:p>
    <w:p w14:paraId="4B2DD5A4" w14:textId="3F84AE2D" w:rsidR="00400AC8" w:rsidRPr="009968C4" w:rsidRDefault="00176DDB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El castillo, en realidad, era inmenso y sombr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  <w:lang w:val="it-IT"/>
        </w:rPr>
        <w:t>o. Pero a pleno d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a, con el est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mago lleno y el coraz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 contento, el relato de Miguel no pod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parecer sino una broma como tantas otras suyas para entretener a sus invitados. Los ochenta y dos cuartos que recorrimos sin asombro despu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ascii="Times"/>
          <w:sz w:val="24"/>
          <w:szCs w:val="24"/>
        </w:rPr>
        <w:t>s de la siesta,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an padecido toda clase de mudanzas de sus due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  <w:lang w:val="pt-PT"/>
        </w:rPr>
        <w:t>os sucesivos. Miguel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restaurado por completo la planta baja y se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hecho construir un dormitorio moderno con suelos de 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rmol e instalaciones para sauna y cultura f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sica, y la terraza de flores intensas donde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amos almorzado. La segunda planta, que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sido la 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s usada en el curso de los siglos, era una sucesi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 de cuartos sin ning</w:t>
      </w:r>
      <w:r w:rsidRPr="009968C4">
        <w:rPr>
          <w:rFonts w:hAnsi="Times"/>
          <w:sz w:val="24"/>
          <w:szCs w:val="24"/>
        </w:rPr>
        <w:t>ú</w:t>
      </w:r>
      <w:r w:rsidRPr="009968C4">
        <w:rPr>
          <w:rFonts w:ascii="Times"/>
          <w:sz w:val="24"/>
          <w:szCs w:val="24"/>
        </w:rPr>
        <w:t>n car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 xml:space="preserve">cter, con muebles de diferentes 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ascii="Times"/>
          <w:sz w:val="24"/>
          <w:szCs w:val="24"/>
        </w:rPr>
        <w:t xml:space="preserve">pocas abandonados a su suerte. Pero en la </w:t>
      </w:r>
      <w:r w:rsidRPr="009968C4">
        <w:rPr>
          <w:rFonts w:hAnsi="Times"/>
          <w:sz w:val="24"/>
          <w:szCs w:val="24"/>
        </w:rPr>
        <w:t>ú</w:t>
      </w:r>
      <w:r w:rsidRPr="009968C4">
        <w:rPr>
          <w:rFonts w:ascii="Times"/>
          <w:sz w:val="24"/>
          <w:szCs w:val="24"/>
        </w:rPr>
        <w:t>ltima se conservaba una habitaci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n intacta por donde el tiempo se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 xml:space="preserve">a olvidado de </w:t>
      </w:r>
      <w:r w:rsidR="00501EFF">
        <w:rPr>
          <w:rFonts w:ascii="Times"/>
          <w:sz w:val="24"/>
          <w:szCs w:val="24"/>
        </w:rPr>
        <w:t>pasar. Era el dormitorio de Lud</w:t>
      </w:r>
      <w:r w:rsidR="00501EFF">
        <w:rPr>
          <w:rFonts w:ascii="Times"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vico.</w:t>
      </w:r>
    </w:p>
    <w:p w14:paraId="3869C6A0" w14:textId="33B948EC" w:rsidR="00400AC8" w:rsidRPr="009968C4" w:rsidRDefault="00176DDB">
      <w:pPr>
        <w:pStyle w:val="Pardfaut"/>
        <w:jc w:val="both"/>
        <w:rPr>
          <w:rFonts w:ascii="Times"/>
          <w:sz w:val="24"/>
          <w:szCs w:val="24"/>
          <w:lang w:val="it-IT"/>
        </w:rPr>
      </w:pPr>
      <w:r w:rsidRPr="009968C4">
        <w:rPr>
          <w:rFonts w:ascii="Times"/>
          <w:sz w:val="24"/>
          <w:szCs w:val="24"/>
        </w:rPr>
        <w:t>Fue un instante 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  <w:lang w:val="pt-PT"/>
        </w:rPr>
        <w:t>gico. All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estaba la cama de cortinas bordadas con hilos de oro, y el sobrecama de prodigios de pasamaner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todav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acartonado por la sangre seca de la amante sacrificada. Sin embargo, lo que m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s me impresion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fue el olor de fresas recientes que permanec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estancado sin explicaci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 xml:space="preserve">n posible en el 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  <w:lang w:val="it-IT"/>
        </w:rPr>
        <w:t>mbito del dormitorio.</w:t>
      </w:r>
      <w:r w:rsidR="00ED32CC" w:rsidRPr="009968C4">
        <w:rPr>
          <w:rFonts w:ascii="Times"/>
          <w:sz w:val="24"/>
          <w:szCs w:val="24"/>
          <w:lang w:val="it-IT"/>
        </w:rPr>
        <w:t xml:space="preserve"> (</w:t>
      </w:r>
      <w:r w:rsidR="00ED32CC" w:rsidRPr="009968C4">
        <w:rPr>
          <w:rFonts w:ascii="Times"/>
          <w:sz w:val="24"/>
          <w:szCs w:val="24"/>
          <w:lang w:val="it-IT"/>
        </w:rPr>
        <w:t>…</w:t>
      </w:r>
      <w:r w:rsidR="00ED32CC" w:rsidRPr="009968C4">
        <w:rPr>
          <w:rFonts w:ascii="Times"/>
          <w:sz w:val="24"/>
          <w:szCs w:val="24"/>
          <w:lang w:val="it-IT"/>
        </w:rPr>
        <w:t>)</w:t>
      </w:r>
    </w:p>
    <w:p w14:paraId="0449003B" w14:textId="77777777" w:rsidR="00ED32CC" w:rsidRPr="009968C4" w:rsidRDefault="00ED32CC">
      <w:pPr>
        <w:pStyle w:val="Pardfaut"/>
        <w:jc w:val="both"/>
        <w:rPr>
          <w:rFonts w:ascii="Times"/>
          <w:sz w:val="24"/>
          <w:szCs w:val="24"/>
          <w:lang w:val="it-IT"/>
        </w:rPr>
      </w:pPr>
    </w:p>
    <w:p w14:paraId="690ED9B5" w14:textId="77777777" w:rsidR="00C63A4C" w:rsidRDefault="00C63A4C">
      <w:pPr>
        <w:rPr>
          <w:i/>
          <w:color w:val="000000"/>
          <w:lang w:val="it-IT" w:eastAsia="fr-FR"/>
        </w:rPr>
      </w:pPr>
      <w:r>
        <w:rPr>
          <w:i/>
          <w:lang w:val="it-IT"/>
        </w:rPr>
        <w:br w:type="page"/>
      </w:r>
    </w:p>
    <w:p w14:paraId="6D43496F" w14:textId="26F39103" w:rsidR="00ED32CC" w:rsidRPr="009968C4" w:rsidRDefault="00ED32CC">
      <w:pPr>
        <w:pStyle w:val="Pardfaut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968C4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Los niños del narrador tuvieron la mala idea de quedarse a dormir.</w:t>
      </w:r>
    </w:p>
    <w:p w14:paraId="7F9A8A75" w14:textId="77777777" w:rsidR="00ED32CC" w:rsidRPr="009968C4" w:rsidRDefault="00ED32CC">
      <w:pPr>
        <w:pStyle w:val="Pardfaut"/>
        <w:jc w:val="both"/>
        <w:rPr>
          <w:rFonts w:ascii="Times New Roman" w:eastAsia="Times" w:hAnsi="Times New Roman" w:cs="Times New Roman"/>
          <w:i/>
          <w:sz w:val="24"/>
          <w:szCs w:val="24"/>
        </w:rPr>
      </w:pPr>
    </w:p>
    <w:p w14:paraId="68B2469A" w14:textId="55469685" w:rsidR="00400AC8" w:rsidRPr="009968C4" w:rsidRDefault="00176DDB">
      <w:pPr>
        <w:pStyle w:val="Pardfaut"/>
        <w:jc w:val="both"/>
        <w:rPr>
          <w:rFonts w:ascii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Al contrario de lo que yo tem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a, dormimos muy bien, mi esposa y yo en un dormitorio de la planta baja y mis hijos en el cuarto contiguo. Ambos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an sido modernizados y no ten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an nada de tenebrosos. Mientras trataba de conseguir el sue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</w:rPr>
        <w:t>o cont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los doce toques insomnes del reloj de p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ascii="Times"/>
          <w:sz w:val="24"/>
          <w:szCs w:val="24"/>
        </w:rPr>
        <w:t>ndulo de la sala, y me acord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de la advertencia pavorosa de la pastora de gansos. Pero est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bamos tan cansados que nos dormimos muy pronto, en un sue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</w:rPr>
        <w:t>o denso y continuo, y despert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despu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ascii="Times"/>
          <w:sz w:val="24"/>
          <w:szCs w:val="24"/>
        </w:rPr>
        <w:t>s de las siete con un sol espl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ascii="Times"/>
          <w:sz w:val="24"/>
          <w:szCs w:val="24"/>
        </w:rPr>
        <w:t>ndido entre las enredaderas de la ventana. A mi lado, mi esposa navegaba en el mar apacible de los inocentes. "Qu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tonter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-me dije-, que alguien siga creyendo en fantasmas por estos tiempos". S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lo entonces me estremeci</w:t>
      </w:r>
      <w:r w:rsidRPr="009968C4">
        <w:rPr>
          <w:rFonts w:hAnsi="Times"/>
          <w:sz w:val="24"/>
          <w:szCs w:val="24"/>
        </w:rPr>
        <w:t>ó</w:t>
      </w:r>
      <w:r w:rsidRPr="009968C4">
        <w:rPr>
          <w:rFonts w:hAns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el olor de fresas reci</w:t>
      </w:r>
      <w:r w:rsidRPr="009968C4">
        <w:rPr>
          <w:rFonts w:hAnsi="Times"/>
          <w:sz w:val="24"/>
          <w:szCs w:val="24"/>
        </w:rPr>
        <w:t>é</w:t>
      </w:r>
      <w:r w:rsidRPr="009968C4">
        <w:rPr>
          <w:rFonts w:ascii="Times"/>
          <w:sz w:val="24"/>
          <w:szCs w:val="24"/>
        </w:rPr>
        <w:t>n cortadas, y vi la chimenea con las cenizas fr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 xml:space="preserve">as y el </w:t>
      </w:r>
      <w:r w:rsidRPr="009968C4">
        <w:rPr>
          <w:rFonts w:hAnsi="Times"/>
          <w:sz w:val="24"/>
          <w:szCs w:val="24"/>
        </w:rPr>
        <w:t>ú</w:t>
      </w:r>
      <w:r w:rsidRPr="009968C4">
        <w:rPr>
          <w:rFonts w:ascii="Times"/>
          <w:sz w:val="24"/>
          <w:szCs w:val="24"/>
        </w:rPr>
        <w:t>ltimo le</w:t>
      </w:r>
      <w:r w:rsidRPr="009968C4">
        <w:rPr>
          <w:rFonts w:hAnsi="Times"/>
          <w:sz w:val="24"/>
          <w:szCs w:val="24"/>
        </w:rPr>
        <w:t>ñ</w:t>
      </w:r>
      <w:r w:rsidRPr="009968C4">
        <w:rPr>
          <w:rFonts w:ascii="Times"/>
          <w:sz w:val="24"/>
          <w:szCs w:val="24"/>
        </w:rPr>
        <w:t>o convertido en piedra, y el retrato del caballero triste que nos miraba desde tres siglos antes en el marco de oro. Pues no est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>bamos en la alcoba de la planta baja donde nos hab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amos acostado la noche anterio</w:t>
      </w:r>
      <w:r w:rsidR="00501EFF">
        <w:rPr>
          <w:rFonts w:ascii="Times"/>
          <w:sz w:val="24"/>
          <w:szCs w:val="24"/>
        </w:rPr>
        <w:t>r, sino en el dormitorio de Lud</w:t>
      </w:r>
      <w:r w:rsidR="00501EFF">
        <w:rPr>
          <w:rFonts w:ascii="Times" w:hAnsi="Times"/>
          <w:sz w:val="24"/>
          <w:szCs w:val="24"/>
        </w:rPr>
        <w:t>ó</w:t>
      </w:r>
      <w:r w:rsidRPr="009968C4">
        <w:rPr>
          <w:rFonts w:ascii="Times"/>
          <w:sz w:val="24"/>
          <w:szCs w:val="24"/>
        </w:rPr>
        <w:t>vico, bajo la cornisa y las cortinas polvorientas y las s</w:t>
      </w:r>
      <w:r w:rsidRPr="009968C4">
        <w:rPr>
          <w:rFonts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  <w:lang w:val="pt-PT"/>
        </w:rPr>
        <w:t>banas empapadas de sangre todav</w:t>
      </w:r>
      <w:r w:rsidRPr="009968C4">
        <w:rPr>
          <w:rFonts w:hAnsi="Times"/>
          <w:sz w:val="24"/>
          <w:szCs w:val="24"/>
        </w:rPr>
        <w:t>í</w:t>
      </w:r>
      <w:r w:rsidRPr="009968C4">
        <w:rPr>
          <w:rFonts w:ascii="Times"/>
          <w:sz w:val="24"/>
          <w:szCs w:val="24"/>
        </w:rPr>
        <w:t>a caliente de su cama maldita.</w:t>
      </w:r>
    </w:p>
    <w:p w14:paraId="66F918EF" w14:textId="77777777" w:rsidR="00BD39E9" w:rsidRPr="009968C4" w:rsidRDefault="00BD39E9">
      <w:pPr>
        <w:pStyle w:val="Pardfaut"/>
        <w:jc w:val="both"/>
        <w:rPr>
          <w:rFonts w:ascii="Times"/>
          <w:sz w:val="24"/>
          <w:szCs w:val="24"/>
        </w:rPr>
      </w:pPr>
    </w:p>
    <w:p w14:paraId="7D3E69B4" w14:textId="1D753B3A" w:rsidR="00BD39E9" w:rsidRPr="009968C4" w:rsidRDefault="00BD39E9">
      <w:pPr>
        <w:pStyle w:val="Pardfaut"/>
        <w:jc w:val="both"/>
        <w:rPr>
          <w:rFonts w:ascii="Times" w:eastAsia="Times" w:hAnsi="Times" w:cs="Times"/>
          <w:sz w:val="24"/>
          <w:szCs w:val="24"/>
        </w:rPr>
      </w:pPr>
      <w:r w:rsidRPr="009968C4">
        <w:rPr>
          <w:rFonts w:ascii="Times"/>
          <w:sz w:val="24"/>
          <w:szCs w:val="24"/>
        </w:rPr>
        <w:t>Gabriel Garc</w:t>
      </w:r>
      <w:r w:rsidRPr="009968C4">
        <w:rPr>
          <w:rFonts w:ascii="Arial Unicode MS" w:hint="eastAsia"/>
          <w:sz w:val="24"/>
          <w:szCs w:val="24"/>
        </w:rPr>
        <w:t>í</w:t>
      </w:r>
      <w:r w:rsidR="00CA6E80">
        <w:rPr>
          <w:rFonts w:ascii="Times"/>
          <w:sz w:val="24"/>
          <w:szCs w:val="24"/>
        </w:rPr>
        <w:t>a M</w:t>
      </w:r>
      <w:r w:rsidR="00CA6E80">
        <w:rPr>
          <w:rFonts w:ascii="Times" w:hAnsi="Times"/>
          <w:sz w:val="24"/>
          <w:szCs w:val="24"/>
        </w:rPr>
        <w:t>á</w:t>
      </w:r>
      <w:r w:rsidRPr="009968C4">
        <w:rPr>
          <w:rFonts w:ascii="Times"/>
          <w:sz w:val="24"/>
          <w:szCs w:val="24"/>
        </w:rPr>
        <w:t xml:space="preserve">rquez, </w:t>
      </w:r>
      <w:r w:rsidRPr="009968C4">
        <w:rPr>
          <w:rFonts w:ascii="Times"/>
          <w:i/>
          <w:sz w:val="24"/>
          <w:szCs w:val="24"/>
        </w:rPr>
        <w:t>Espantos de agosto</w:t>
      </w:r>
      <w:r w:rsidR="00A039A8">
        <w:rPr>
          <w:rFonts w:ascii="Times"/>
          <w:sz w:val="24"/>
          <w:szCs w:val="24"/>
        </w:rPr>
        <w:t>, in:</w:t>
      </w:r>
      <w:r w:rsidRPr="009968C4">
        <w:rPr>
          <w:rFonts w:ascii="Times"/>
          <w:sz w:val="24"/>
          <w:szCs w:val="24"/>
        </w:rPr>
        <w:t xml:space="preserve"> </w:t>
      </w:r>
      <w:r w:rsidR="00783042" w:rsidRPr="00783042">
        <w:rPr>
          <w:rFonts w:ascii="Times"/>
          <w:i/>
          <w:sz w:val="24"/>
          <w:szCs w:val="24"/>
        </w:rPr>
        <w:t>Doce cuentos peregrinos</w:t>
      </w:r>
      <w:r w:rsidR="00783042">
        <w:rPr>
          <w:rFonts w:ascii="Times"/>
          <w:sz w:val="24"/>
          <w:szCs w:val="24"/>
        </w:rPr>
        <w:t xml:space="preserve"> </w:t>
      </w:r>
      <w:r w:rsidRPr="009968C4">
        <w:rPr>
          <w:rFonts w:ascii="Times"/>
          <w:sz w:val="24"/>
          <w:szCs w:val="24"/>
        </w:rPr>
        <w:t>1980</w:t>
      </w:r>
      <w:r w:rsidR="006521CC">
        <w:rPr>
          <w:rFonts w:ascii="Times"/>
          <w:sz w:val="24"/>
          <w:szCs w:val="24"/>
        </w:rPr>
        <w:t xml:space="preserve"> (Cuento fragmentado)</w:t>
      </w:r>
    </w:p>
    <w:sectPr w:rsidR="00BD39E9" w:rsidRPr="009968C4" w:rsidSect="0070042D">
      <w:headerReference w:type="default" r:id="rId7"/>
      <w:footerReference w:type="default" r:id="rId8"/>
      <w:pgSz w:w="11906" w:h="16838"/>
      <w:pgMar w:top="720" w:right="720" w:bottom="720" w:left="720" w:header="709" w:footer="851" w:gutter="0"/>
      <w:lnNumType w:countBy="5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66710" w14:textId="77777777" w:rsidR="00174C1B" w:rsidRDefault="00174C1B">
      <w:r>
        <w:separator/>
      </w:r>
    </w:p>
  </w:endnote>
  <w:endnote w:type="continuationSeparator" w:id="0">
    <w:p w14:paraId="337263C4" w14:textId="77777777" w:rsidR="00174C1B" w:rsidRDefault="0017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39FA" w14:textId="77777777" w:rsidR="001C6AA4" w:rsidRDefault="001C6A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931D" w14:textId="77777777" w:rsidR="00174C1B" w:rsidRDefault="00174C1B">
      <w:r>
        <w:separator/>
      </w:r>
    </w:p>
  </w:footnote>
  <w:footnote w:type="continuationSeparator" w:id="0">
    <w:p w14:paraId="5B81174F" w14:textId="77777777" w:rsidR="00174C1B" w:rsidRDefault="00174C1B">
      <w:r>
        <w:continuationSeparator/>
      </w:r>
    </w:p>
  </w:footnote>
  <w:footnote w:id="1">
    <w:p w14:paraId="79AB8BE5" w14:textId="77777777" w:rsidR="001C6AA4" w:rsidRPr="00ED32CC" w:rsidRDefault="001C6AA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094919">
        <w:rPr>
          <w:lang w:val="fr-FR"/>
        </w:rPr>
        <w:t xml:space="preserve"> </w:t>
      </w:r>
      <w:r w:rsidRPr="00ED32CC">
        <w:rPr>
          <w:i/>
          <w:lang w:val="fr-FR"/>
        </w:rPr>
        <w:t>Espantan</w:t>
      </w:r>
      <w:r>
        <w:rPr>
          <w:lang w:val="fr-FR"/>
        </w:rPr>
        <w:t> </w:t>
      </w:r>
      <w:r w:rsidRPr="00176DDB">
        <w:rPr>
          <w:rFonts w:ascii="Arial" w:hAnsi="Arial" w:cs="Arial"/>
          <w:lang w:val="fr-FR"/>
        </w:rPr>
        <w:t xml:space="preserve">: </w:t>
      </w:r>
      <w:r w:rsidRPr="00ED32CC">
        <w:rPr>
          <w:lang w:val="fr-FR"/>
        </w:rPr>
        <w:t>(cette demeure) est hantée</w:t>
      </w:r>
    </w:p>
  </w:footnote>
  <w:footnote w:id="2">
    <w:p w14:paraId="65C88A55" w14:textId="5C752A94" w:rsidR="001C6AA4" w:rsidRPr="001C6AA4" w:rsidRDefault="001C6AA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="00F04422" w:rsidRPr="00094919">
        <w:rPr>
          <w:lang w:val="fr-FR"/>
        </w:rPr>
        <w:t xml:space="preserve"> </w:t>
      </w:r>
      <w:r w:rsidR="00F04422" w:rsidRPr="00094919">
        <w:rPr>
          <w:i/>
          <w:lang w:val="fr-FR"/>
        </w:rPr>
        <w:t>D</w:t>
      </w:r>
      <w:r w:rsidRPr="00094919">
        <w:rPr>
          <w:i/>
          <w:lang w:val="fr-FR"/>
        </w:rPr>
        <w:t>ichoso</w:t>
      </w:r>
      <w:r w:rsidRPr="00094919">
        <w:rPr>
          <w:lang w:val="fr-FR"/>
        </w:rPr>
        <w:t>: heureux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BA786" w14:textId="77777777" w:rsidR="001C6AA4" w:rsidRDefault="001C6A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8"/>
    <w:rsid w:val="00094919"/>
    <w:rsid w:val="000D4DDF"/>
    <w:rsid w:val="00174C1B"/>
    <w:rsid w:val="00176DDB"/>
    <w:rsid w:val="001C6AA4"/>
    <w:rsid w:val="00400AC8"/>
    <w:rsid w:val="00501EFF"/>
    <w:rsid w:val="006521CC"/>
    <w:rsid w:val="0070042D"/>
    <w:rsid w:val="00783042"/>
    <w:rsid w:val="009968C4"/>
    <w:rsid w:val="00A039A8"/>
    <w:rsid w:val="00A64994"/>
    <w:rsid w:val="00B23CBE"/>
    <w:rsid w:val="00BD39E9"/>
    <w:rsid w:val="00C346B4"/>
    <w:rsid w:val="00C63A4C"/>
    <w:rsid w:val="00CA6E80"/>
    <w:rsid w:val="00EA6A99"/>
    <w:rsid w:val="00ED32CC"/>
    <w:rsid w:val="00F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00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Notedebasdepage">
    <w:name w:val="footnote text"/>
    <w:basedOn w:val="Normal"/>
    <w:link w:val="NotedebasdepageCar"/>
    <w:uiPriority w:val="99"/>
    <w:unhideWhenUsed/>
    <w:rsid w:val="00176DDB"/>
  </w:style>
  <w:style w:type="character" w:customStyle="1" w:styleId="NotedebasdepageCar">
    <w:name w:val="Note de bas de page Car"/>
    <w:basedOn w:val="Policepardfaut"/>
    <w:link w:val="Notedebasdepage"/>
    <w:uiPriority w:val="99"/>
    <w:rsid w:val="00176DDB"/>
    <w:rPr>
      <w:sz w:val="24"/>
      <w:szCs w:val="24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176DDB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9968C4"/>
  </w:style>
  <w:style w:type="paragraph" w:styleId="Textedebulles">
    <w:name w:val="Balloon Text"/>
    <w:basedOn w:val="Normal"/>
    <w:link w:val="TextedebullesCar"/>
    <w:uiPriority w:val="99"/>
    <w:semiHidden/>
    <w:unhideWhenUsed/>
    <w:rsid w:val="00C63A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A4C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cp:lastPrinted>2015-02-26T14:59:00Z</cp:lastPrinted>
  <dcterms:created xsi:type="dcterms:W3CDTF">2016-12-22T17:34:00Z</dcterms:created>
  <dcterms:modified xsi:type="dcterms:W3CDTF">2016-12-22T17:34:00Z</dcterms:modified>
</cp:coreProperties>
</file>