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E51" w:rsidRDefault="00561E51" w:rsidP="00EA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BTS CGO 2015</w:t>
      </w:r>
    </w:p>
    <w:p w:rsidR="00612C0E" w:rsidRDefault="00561E51" w:rsidP="00EA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val="es-ES" w:eastAsia="fr-FR"/>
        </w:rPr>
        <w:t>CORRED, CORRED, TURISTAS</w:t>
      </w:r>
    </w:p>
    <w:p w:rsidR="00561E51" w:rsidRPr="00561E51" w:rsidRDefault="00561E51" w:rsidP="00EA05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</w:pPr>
      <w:proofErr w:type="spellStart"/>
      <w:r w:rsidRPr="00561E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>Texte</w:t>
      </w:r>
      <w:proofErr w:type="spellEnd"/>
      <w:r w:rsidRPr="00561E5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es-ES" w:eastAsia="fr-FR"/>
        </w:rPr>
        <w:t xml:space="preserve"> n°25</w:t>
      </w:r>
    </w:p>
    <w:p w:rsidR="004007B5" w:rsidRPr="00EA051F" w:rsidRDefault="00BD4FD3" w:rsidP="00EA051F">
      <w:pPr>
        <w:spacing w:after="12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EA051F">
        <w:rPr>
          <w:rFonts w:ascii="Times New Roman" w:hAnsi="Times New Roman" w:cs="Times New Roman"/>
          <w:i/>
          <w:sz w:val="24"/>
          <w:szCs w:val="24"/>
          <w:lang w:val="es-ES"/>
        </w:rPr>
        <w:t>Elpai</w:t>
      </w:r>
      <w:r w:rsidR="00561E51" w:rsidRPr="00EA051F">
        <w:rPr>
          <w:rFonts w:ascii="Times New Roman" w:hAnsi="Times New Roman" w:cs="Times New Roman"/>
          <w:i/>
          <w:sz w:val="24"/>
          <w:szCs w:val="24"/>
          <w:lang w:val="es-ES"/>
        </w:rPr>
        <w:t>s.com</w:t>
      </w:r>
      <w:r w:rsidR="00561E51" w:rsidRPr="00EA051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007B5" w:rsidRPr="00EA051F">
        <w:rPr>
          <w:rFonts w:ascii="Times New Roman" w:hAnsi="Times New Roman" w:cs="Times New Roman"/>
          <w:sz w:val="24"/>
          <w:szCs w:val="24"/>
          <w:lang w:val="es-ES"/>
        </w:rPr>
        <w:t xml:space="preserve"> 01/02/2015</w:t>
      </w:r>
    </w:p>
    <w:p w:rsidR="00561E51" w:rsidRPr="00EA051F" w:rsidRDefault="00561E51" w:rsidP="00EA05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sectPr w:rsidR="00561E51" w:rsidRPr="00EA051F" w:rsidSect="006A3CE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12C0E" w:rsidRPr="00EA051F" w:rsidRDefault="00561E51" w:rsidP="00EA05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lastRenderedPageBreak/>
        <w:t>“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Visita Madrid mientras corres”, invita un anuncio en inglés. Material necesario: zapatillas</w:t>
      </w:r>
      <w:r w:rsidR="00DD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deporte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cómodas, pantalón de </w:t>
      </w:r>
      <w:r w:rsidR="00612C0E" w:rsidRPr="00EA05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lycra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o </w:t>
      </w:r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pantalones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cortos, camiseta y un forro</w:t>
      </w:r>
      <w:r w:rsidRPr="00EA051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1</w:t>
      </w:r>
      <w:r w:rsidR="00DD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por si hace frío. “La botell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a de agua la lleva el monitor”, aclara John </w:t>
      </w:r>
      <w:proofErr w:type="spellStart"/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Girardin</w:t>
      </w:r>
      <w:proofErr w:type="spellEnd"/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, de 53 años, </w:t>
      </w:r>
      <w:proofErr w:type="spellStart"/>
      <w:r w:rsidR="00612C0E" w:rsidRPr="00EA05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runner</w:t>
      </w:r>
      <w:proofErr w:type="spellEnd"/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y guía en la capital de Madrid </w:t>
      </w:r>
      <w:proofErr w:type="spellStart"/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Running</w:t>
      </w:r>
      <w:proofErr w:type="spellEnd"/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Tours para aficionados a correr. “Fundé la empresa hace cuatro años y desde entonces, no he parado de notar un interés creciente”, asegura. La Comunidad de Madrid atrajo</w:t>
      </w:r>
      <w:r w:rsidR="00D6790D" w:rsidRPr="00D67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2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el año pasado a 4.546.559 turistas internacionales, según la última Encuesta de Movimientos Turísticos en Fronteras. La cifra representa un 7,5% m</w:t>
      </w: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ás que el</w:t>
      </w:r>
      <w:r w:rsidR="004007B5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año anterior.</w:t>
      </w:r>
      <w:r w:rsidR="00DD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Animados por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ese crecimiento, varios emprendedores ofrecen originales propuestas como un </w:t>
      </w:r>
      <w:r w:rsidR="00612C0E" w:rsidRPr="00EA05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tour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por los tejados</w:t>
      </w:r>
      <w:r w:rsidR="00D67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3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la capital; una ruta de </w:t>
      </w:r>
      <w:r w:rsidR="00612C0E" w:rsidRPr="00EA05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shopping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en </w:t>
      </w:r>
      <w:r w:rsidR="00DD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lengua 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mandarín o </w:t>
      </w:r>
      <w:r w:rsidR="00DD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visitar un sitio corriendo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Mientras tanto, hosteleros y profesionales del </w:t>
      </w:r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sector</w:t>
      </w:r>
      <w:r w:rsidR="00DD03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dicen que falta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un plan estratégi</w:t>
      </w:r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co</w:t>
      </w:r>
      <w:r w:rsidR="00A17FB2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global</w:t>
      </w:r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para favorecer</w:t>
      </w:r>
      <w:r w:rsidR="00612C0E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el turismo.</w:t>
      </w:r>
    </w:p>
    <w:p w:rsidR="00612C0E" w:rsidRPr="00EA051F" w:rsidRDefault="00612C0E" w:rsidP="00EA051F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</w:pP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Con una camiseta y una tabla de calentamiento</w:t>
      </w:r>
      <w:r w:rsidR="00D6790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vertAlign w:val="superscript"/>
          <w:lang w:val="es-ES" w:eastAsia="fr-FR"/>
        </w:rPr>
        <w:t>4</w:t>
      </w:r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,</w:t>
      </w: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te recoge en tu hotel John </w:t>
      </w:r>
      <w:proofErr w:type="spellStart"/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Girardin</w:t>
      </w:r>
      <w:proofErr w:type="spellEnd"/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“La gente cuando viaja no quiere dejar de correr. Muchos odian las cintas del gimnasio, pero no conocen la ciudad para atreverse a ir </w:t>
      </w:r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a correr solos</w:t>
      </w: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”, dice. Decidió dar ese servicio. Empezó a ofrecer vis</w:t>
      </w:r>
      <w:r w:rsidR="00413A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itas (60 euros para una persona,</w:t>
      </w: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80 para dos) por la ciudad en las que además de correr por lugares emblemáticos —el recorrido verde, el monumental o el </w:t>
      </w:r>
      <w:proofErr w:type="spellStart"/>
      <w:r w:rsidRPr="00EA051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es-ES" w:eastAsia="fr-FR"/>
        </w:rPr>
        <w:t>hipster</w:t>
      </w:r>
      <w:proofErr w:type="spellEnd"/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—, aporta pistas sobre la ciudad</w:t>
      </w: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. “Mis clientes se suelen alojar en hoteles de cuatro o cinco estrellas. Es un perfil de turista con un poder adquisitivo medio alto y la mayoría son extranjeros”, cuenta. La Comunidad de Madrid atrajo el año pasado a 10.265.195 de turistas (la capital, 8,3 millones), según datos oficiales; el 44% de estos eran turistas internacionales. “Estamos muy contentos”, resume Isabel </w:t>
      </w:r>
      <w:proofErr w:type="spellStart"/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Mariño</w:t>
      </w:r>
      <w:proofErr w:type="spellEnd"/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, consejera de Turismo de la CAM. “Cada año aspiramos a superarnos a </w:t>
      </w:r>
      <w:r w:rsidR="00BD4FD3"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>nosotros mismos y, tras los malos resultados</w:t>
      </w:r>
      <w:r w:rsidRPr="00EA051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fr-FR"/>
        </w:rPr>
        <w:t xml:space="preserve"> de 2013, el año pasado lo conseguimos”.</w:t>
      </w:r>
    </w:p>
    <w:p w:rsidR="00561E51" w:rsidRPr="00EA051F" w:rsidRDefault="00561E51" w:rsidP="00EA051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sectPr w:rsidR="00561E51" w:rsidRPr="00EA051F" w:rsidSect="00561E51">
          <w:type w:val="continuous"/>
          <w:pgSz w:w="11906" w:h="16838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662D98" w:rsidRPr="00EA051F" w:rsidRDefault="00662D98" w:rsidP="00EA051F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:rsidR="00561E51" w:rsidRPr="00EA051F" w:rsidRDefault="00561E51" w:rsidP="00EA051F">
      <w:pPr>
        <w:spacing w:after="12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</w:pPr>
      <w:r w:rsidRPr="00EA051F">
        <w:rPr>
          <w:rFonts w:ascii="Times New Roman" w:hAnsi="Times New Roman" w:cs="Times New Roman"/>
          <w:b/>
          <w:color w:val="000000" w:themeColor="text1"/>
          <w:sz w:val="24"/>
          <w:szCs w:val="24"/>
          <w:lang w:val="es-ES"/>
        </w:rPr>
        <w:t>VOCABULARIO:</w:t>
      </w:r>
    </w:p>
    <w:p w:rsidR="00D6790D" w:rsidRPr="00D6790D" w:rsidRDefault="00D6790D" w:rsidP="00D6790D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561E51" w:rsidRPr="00D679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 forro: </w:t>
      </w:r>
      <w:r w:rsidR="00561E51" w:rsidRPr="00D679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 pardessus</w:t>
      </w:r>
    </w:p>
    <w:p w:rsidR="00D6790D" w:rsidRPr="00D6790D" w:rsidRDefault="00D6790D" w:rsidP="00D6790D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D6790D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D679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D6790D">
        <w:rPr>
          <w:rFonts w:ascii="Times New Roman" w:hAnsi="Times New Roman" w:cs="Times New Roman"/>
          <w:color w:val="000000" w:themeColor="text1"/>
          <w:sz w:val="24"/>
          <w:szCs w:val="24"/>
        </w:rPr>
        <w:t>atraer:</w:t>
      </w:r>
      <w:r w:rsidRPr="00D6790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attirer</w:t>
      </w:r>
    </w:p>
    <w:p w:rsidR="00561E51" w:rsidRDefault="00D6790D" w:rsidP="00EA051F">
      <w:pPr>
        <w:spacing w:after="12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</w:t>
      </w:r>
      <w:r w:rsidR="00EA051F" w:rsidRPr="00EA05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 w:rsidR="00561E51" w:rsidRPr="00EA051F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tejados: les </w:t>
      </w:r>
      <w:proofErr w:type="spellStart"/>
      <w:r w:rsidR="00561E51" w:rsidRPr="00EA051F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toits</w:t>
      </w:r>
      <w:proofErr w:type="spellEnd"/>
    </w:p>
    <w:p w:rsidR="00B477B5" w:rsidRPr="00B477B5" w:rsidRDefault="00D6790D" w:rsidP="00EA051F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4</w:t>
      </w:r>
      <w:r w:rsidR="00B477B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una tabla de calentamiento: </w:t>
      </w:r>
      <w:r w:rsidR="00B477B5" w:rsidRPr="00B477B5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un guide </w:t>
      </w:r>
      <w:proofErr w:type="spellStart"/>
      <w:r w:rsidR="005274D6" w:rsidRPr="00D6790D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d’exercice</w:t>
      </w:r>
      <w:proofErr w:type="spellEnd"/>
      <w:r w:rsidR="005274D6" w:rsidRPr="00D6790D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 xml:space="preserve"> </w:t>
      </w:r>
      <w:proofErr w:type="spellStart"/>
      <w:r w:rsidR="005274D6" w:rsidRPr="00D6790D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d’</w:t>
      </w:r>
      <w:r w:rsidR="00B477B5" w:rsidRPr="00D6790D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_tradnl"/>
        </w:rPr>
        <w:t>échauffement</w:t>
      </w:r>
      <w:proofErr w:type="spellEnd"/>
    </w:p>
    <w:sectPr w:rsidR="00B477B5" w:rsidRPr="00B477B5" w:rsidSect="00561E5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11E3D"/>
    <w:multiLevelType w:val="multilevel"/>
    <w:tmpl w:val="A4C2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53313A"/>
    <w:multiLevelType w:val="multilevel"/>
    <w:tmpl w:val="6880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1084F"/>
    <w:multiLevelType w:val="multilevel"/>
    <w:tmpl w:val="DB8E6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A25B24"/>
    <w:multiLevelType w:val="hybridMultilevel"/>
    <w:tmpl w:val="40AC936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904E6"/>
    <w:multiLevelType w:val="multilevel"/>
    <w:tmpl w:val="4E20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7D8B"/>
    <w:rsid w:val="002915FB"/>
    <w:rsid w:val="002A689D"/>
    <w:rsid w:val="00363D73"/>
    <w:rsid w:val="004007B5"/>
    <w:rsid w:val="00413A24"/>
    <w:rsid w:val="005274D6"/>
    <w:rsid w:val="00546AD2"/>
    <w:rsid w:val="00561E51"/>
    <w:rsid w:val="005D0855"/>
    <w:rsid w:val="00611625"/>
    <w:rsid w:val="00612C0E"/>
    <w:rsid w:val="00662D98"/>
    <w:rsid w:val="006A3CEB"/>
    <w:rsid w:val="007E7484"/>
    <w:rsid w:val="00902F72"/>
    <w:rsid w:val="00967D8B"/>
    <w:rsid w:val="00980B8E"/>
    <w:rsid w:val="00A17FB2"/>
    <w:rsid w:val="00B477B5"/>
    <w:rsid w:val="00BD4FD3"/>
    <w:rsid w:val="00BE7BEB"/>
    <w:rsid w:val="00CE0204"/>
    <w:rsid w:val="00D05E19"/>
    <w:rsid w:val="00D6790D"/>
    <w:rsid w:val="00DB15DA"/>
    <w:rsid w:val="00DD03A0"/>
    <w:rsid w:val="00E821FC"/>
    <w:rsid w:val="00EA0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0E"/>
  </w:style>
  <w:style w:type="paragraph" w:styleId="Titre1">
    <w:name w:val="heading 1"/>
    <w:basedOn w:val="Normal"/>
    <w:link w:val="Titre1Car"/>
    <w:uiPriority w:val="9"/>
    <w:qFormat/>
    <w:rsid w:val="00967D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967D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67D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67D8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67D8B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967D8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utor">
    <w:name w:val="autor"/>
    <w:basedOn w:val="Policepardfaut"/>
    <w:rsid w:val="00967D8B"/>
  </w:style>
  <w:style w:type="character" w:styleId="Lienhypertexte">
    <w:name w:val="Hyperlink"/>
    <w:basedOn w:val="Policepardfaut"/>
    <w:uiPriority w:val="99"/>
    <w:semiHidden/>
    <w:unhideWhenUsed/>
    <w:rsid w:val="00967D8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67D8B"/>
    <w:rPr>
      <w:b/>
      <w:bCs/>
    </w:rPr>
  </w:style>
  <w:style w:type="character" w:customStyle="1" w:styleId="data">
    <w:name w:val="data"/>
    <w:basedOn w:val="Policepardfaut"/>
    <w:rsid w:val="00967D8B"/>
  </w:style>
  <w:style w:type="paragraph" w:styleId="NormalWeb">
    <w:name w:val="Normal (Web)"/>
    <w:basedOn w:val="Normal"/>
    <w:uiPriority w:val="99"/>
    <w:semiHidden/>
    <w:unhideWhenUsed/>
    <w:rsid w:val="00967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ligne">
    <w:name w:val="line number"/>
    <w:basedOn w:val="Policepardfaut"/>
    <w:uiPriority w:val="99"/>
    <w:semiHidden/>
    <w:unhideWhenUsed/>
    <w:rsid w:val="00561E51"/>
  </w:style>
  <w:style w:type="paragraph" w:styleId="Paragraphedeliste">
    <w:name w:val="List Paragraph"/>
    <w:basedOn w:val="Normal"/>
    <w:uiPriority w:val="34"/>
    <w:qFormat/>
    <w:rsid w:val="00D67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bts</cp:lastModifiedBy>
  <cp:revision>12</cp:revision>
  <cp:lastPrinted>2015-03-16T14:16:00Z</cp:lastPrinted>
  <dcterms:created xsi:type="dcterms:W3CDTF">2015-03-04T17:00:00Z</dcterms:created>
  <dcterms:modified xsi:type="dcterms:W3CDTF">2015-03-17T10:15:00Z</dcterms:modified>
</cp:coreProperties>
</file>