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1F11" w:rsidTr="00A33DCA">
        <w:tc>
          <w:tcPr>
            <w:tcW w:w="9212" w:type="dxa"/>
          </w:tcPr>
          <w:p w:rsidR="00EE1F11" w:rsidRDefault="00EE1F11" w:rsidP="00A33DC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</w:pPr>
            <w:r w:rsidRPr="0035426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 xml:space="preserve">BTS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>NRC 2016</w:t>
            </w:r>
          </w:p>
          <w:p w:rsidR="00EE1F11" w:rsidRPr="00EE1F11" w:rsidRDefault="00EE1F11" w:rsidP="00EE1F1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</w:pPr>
            <w:r w:rsidRPr="00EE1F1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>Turista 3.0, la experiencia de viaje es lo más importante</w:t>
            </w:r>
          </w:p>
          <w:p w:rsidR="00EE1F11" w:rsidRPr="009A392A" w:rsidRDefault="00EE1F11" w:rsidP="00A33DCA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_tradnl" w:eastAsia="fr-FR"/>
              </w:rPr>
            </w:pPr>
            <w:proofErr w:type="spellStart"/>
            <w:r w:rsidRPr="009A392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s-ES_tradnl" w:eastAsia="fr-FR"/>
              </w:rPr>
              <w:t>Texte</w:t>
            </w:r>
            <w:proofErr w:type="spellEnd"/>
            <w:r w:rsidRPr="009A392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s-ES_tradnl" w:eastAsia="fr-FR"/>
              </w:rPr>
              <w:t xml:space="preserve"> n°:</w:t>
            </w:r>
            <w:r w:rsidR="009A392A" w:rsidRPr="009A392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s-ES_tradnl" w:eastAsia="fr-FR"/>
              </w:rPr>
              <w:t>3</w:t>
            </w:r>
          </w:p>
        </w:tc>
      </w:tr>
    </w:tbl>
    <w:p w:rsidR="00EE1F11" w:rsidRPr="00EE1F11" w:rsidRDefault="005A0530" w:rsidP="00EE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es-ES" w:eastAsia="fr-FR"/>
        </w:rPr>
        <w:t>Cinco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es-ES" w:eastAsia="fr-FR"/>
        </w:rPr>
        <w:t>Dí</w:t>
      </w:r>
      <w:r w:rsidR="00EE1F11" w:rsidRPr="005A053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es-ES" w:eastAsia="fr-FR"/>
        </w:rPr>
        <w:t>as</w:t>
      </w:r>
      <w:proofErr w:type="spellEnd"/>
      <w:r w:rsidR="00EE1F11" w:rsidRPr="00EE1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</w:t>
      </w:r>
      <w:hyperlink r:id="rId6" w:history="1">
        <w:r w:rsidR="00EE1F11" w:rsidRPr="00EE1F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fr-FR"/>
          </w:rPr>
          <w:t xml:space="preserve">07-01-2016 </w:t>
        </w:r>
      </w:hyperlink>
      <w:r w:rsidR="00EE1F11" w:rsidRPr="00EE1F1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EE1F11" w:rsidRDefault="00EE1F11" w:rsidP="00EE1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sectPr w:rsidR="00EE1F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1F11" w:rsidRPr="00EE1F11" w:rsidRDefault="00EE1F11" w:rsidP="00EE1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EE1F1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lastRenderedPageBreak/>
        <w:t>Reserva sus viajes online, apenas lleva equipaje y cuenta con el móvil como su mejor aliado, donde encuentra todo lo que necesita: cámara, guías de viaje, amigos, transporte, previsiones, opiniones de otros viajeros...</w:t>
      </w:r>
    </w:p>
    <w:p w:rsidR="00EE1F11" w:rsidRPr="00EE1F11" w:rsidRDefault="00EE1F11" w:rsidP="00EE1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EE1F1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El usuario se ha convertido en un consumidor activo al que le gusta elegir, valorar y contrastar. Ya no sirven los paquetes de productos estándar. Las nuevas tecnologías han facilitado que el turista adopte una decisión de compra en función de sus preferencias.</w:t>
      </w:r>
    </w:p>
    <w:p w:rsidR="00EE1F11" w:rsidRPr="00EE1F11" w:rsidRDefault="00EE1F11" w:rsidP="00EE1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EE1F1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El sector turístico se enfrenta a un nuevo consumidor: el turista 3.0. Este perfil, denominado también </w:t>
      </w:r>
      <w:proofErr w:type="spellStart"/>
      <w:r w:rsidRPr="00EE1F1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adprosumer</w:t>
      </w:r>
      <w:proofErr w:type="spellEnd"/>
      <w:r w:rsidRPr="00EE1F1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es aquel que da un paso más allá y se convierte en productor de contenidos y de tendencias, al compartir sus impresiones de viaje y sus recomendaciones sobre empresas, productos y servicios. Se ha pasado del </w:t>
      </w:r>
      <w:proofErr w:type="spellStart"/>
      <w:r w:rsidRPr="00EE1F1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consumer</w:t>
      </w:r>
      <w:proofErr w:type="spellEnd"/>
      <w:r w:rsidRPr="00EE1F1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tradicional, que se mantiene al margen de internet, al </w:t>
      </w:r>
      <w:proofErr w:type="spellStart"/>
      <w:r w:rsidRPr="00EE1F1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prosumer</w:t>
      </w:r>
      <w:proofErr w:type="spellEnd"/>
      <w:r w:rsidRPr="00EE1F1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el usuario digital activo que busca siempre nueva información en diferentes canales, comparando precios y comprando servicios puntuales, hasta llegar al </w:t>
      </w:r>
      <w:proofErr w:type="spellStart"/>
      <w:r w:rsidRPr="00EE1F1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adprosumer</w:t>
      </w:r>
      <w:proofErr w:type="spellEnd"/>
      <w:r w:rsidRPr="00EE1F1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que además se convierte en protagonista y para quien el contenido es fundamental.</w:t>
      </w:r>
    </w:p>
    <w:p w:rsidR="00EE1F11" w:rsidRPr="00EE1F11" w:rsidRDefault="00EE1F11" w:rsidP="00EE1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EE1F1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La tendencia es imparable en todo el mundo: el 52% de los españoles planifica o reserva con el móvil, y más de la mitad de los viajeros mundiales que prevén visitar España en los próximos meses son viajeros conectados.</w:t>
      </w:r>
    </w:p>
    <w:p w:rsidR="00EE1F11" w:rsidRPr="00EE1F11" w:rsidRDefault="00EE1F11" w:rsidP="00EE1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EE1F1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Pero ¿qué demanda el turista 3.0? ¿Cómo conquistarle? </w:t>
      </w:r>
      <w:proofErr w:type="spellStart"/>
      <w:r w:rsidRPr="00EE1F1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Aaron</w:t>
      </w:r>
      <w:proofErr w:type="spellEnd"/>
      <w:r w:rsidRPr="00EE1F1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EE1F1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Ranson</w:t>
      </w:r>
      <w:proofErr w:type="spellEnd"/>
      <w:r w:rsidRPr="00EE1F1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director de consultoría y soluciones de Vector ITC </w:t>
      </w:r>
      <w:proofErr w:type="spellStart"/>
      <w:r w:rsidRPr="00EE1F1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Group</w:t>
      </w:r>
      <w:proofErr w:type="spellEnd"/>
      <w:r w:rsidRPr="00EE1F1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señala que los dispositivos móviles, la conexión a la red y el desarrollo de las </w:t>
      </w:r>
      <w:r w:rsidRPr="00EE1F1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apps</w:t>
      </w:r>
      <w:r w:rsidRPr="00EE1F1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con multitud de funcionalidades han creado un nuevo perfil de viajero que hace las fotos de su viaje con su </w:t>
      </w:r>
      <w:proofErr w:type="spellStart"/>
      <w:r w:rsidRPr="00EE1F1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smartphone</w:t>
      </w:r>
      <w:proofErr w:type="spellEnd"/>
      <w:r w:rsidRPr="00EE1F1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y las comparte, reserva sus vuelos, comparte coche para ir al aeropuerto, se interesa por los museos que incluyen visita virtual y hace partícipe de sus experiencias a amigos y familia en todo el ciclo de disfrute de su viaje. De hecho, muchas de sus decisiones se basan en la experiencia vivida por otros turistas.</w:t>
      </w:r>
    </w:p>
    <w:sectPr w:rsidR="00EE1F11" w:rsidRPr="00EE1F11" w:rsidSect="005A053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46B"/>
    <w:multiLevelType w:val="multilevel"/>
    <w:tmpl w:val="412A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B0F86"/>
    <w:multiLevelType w:val="multilevel"/>
    <w:tmpl w:val="8486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507C9"/>
    <w:multiLevelType w:val="multilevel"/>
    <w:tmpl w:val="A5C4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11"/>
    <w:rsid w:val="005A0530"/>
    <w:rsid w:val="006B1CA6"/>
    <w:rsid w:val="009A392A"/>
    <w:rsid w:val="00E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E1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E1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F1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E1F1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autor">
    <w:name w:val="autor"/>
    <w:basedOn w:val="Normal"/>
    <w:rsid w:val="00E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E1F11"/>
    <w:rPr>
      <w:color w:val="0000FF"/>
      <w:u w:val="single"/>
    </w:rPr>
  </w:style>
  <w:style w:type="paragraph" w:customStyle="1" w:styleId="lugar">
    <w:name w:val="lugar"/>
    <w:basedOn w:val="Normal"/>
    <w:rsid w:val="00E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echa">
    <w:name w:val="fecha"/>
    <w:basedOn w:val="Normal"/>
    <w:rsid w:val="00E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rvicio">
    <w:name w:val="servicio"/>
    <w:basedOn w:val="Policepardfaut"/>
    <w:rsid w:val="00EE1F11"/>
  </w:style>
  <w:style w:type="paragraph" w:styleId="NormalWeb">
    <w:name w:val="Normal (Web)"/>
    <w:basedOn w:val="Normal"/>
    <w:uiPriority w:val="99"/>
    <w:semiHidden/>
    <w:unhideWhenUsed/>
    <w:rsid w:val="00E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E1F1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F11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EE1F11"/>
  </w:style>
  <w:style w:type="table" w:styleId="Grilledutableau">
    <w:name w:val="Table Grid"/>
    <w:basedOn w:val="TableauNormal"/>
    <w:uiPriority w:val="59"/>
    <w:rsid w:val="00EE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E1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E1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F1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E1F1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autor">
    <w:name w:val="autor"/>
    <w:basedOn w:val="Normal"/>
    <w:rsid w:val="00E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E1F11"/>
    <w:rPr>
      <w:color w:val="0000FF"/>
      <w:u w:val="single"/>
    </w:rPr>
  </w:style>
  <w:style w:type="paragraph" w:customStyle="1" w:styleId="lugar">
    <w:name w:val="lugar"/>
    <w:basedOn w:val="Normal"/>
    <w:rsid w:val="00E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echa">
    <w:name w:val="fecha"/>
    <w:basedOn w:val="Normal"/>
    <w:rsid w:val="00E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rvicio">
    <w:name w:val="servicio"/>
    <w:basedOn w:val="Policepardfaut"/>
    <w:rsid w:val="00EE1F11"/>
  </w:style>
  <w:style w:type="paragraph" w:styleId="NormalWeb">
    <w:name w:val="Normal (Web)"/>
    <w:basedOn w:val="Normal"/>
    <w:uiPriority w:val="99"/>
    <w:semiHidden/>
    <w:unhideWhenUsed/>
    <w:rsid w:val="00E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E1F1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F11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EE1F11"/>
  </w:style>
  <w:style w:type="table" w:styleId="Grilledutableau">
    <w:name w:val="Table Grid"/>
    <w:basedOn w:val="TableauNormal"/>
    <w:uiPriority w:val="59"/>
    <w:rsid w:val="00EE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ncodias.com/tag/fecha/201601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Valentine</cp:lastModifiedBy>
  <cp:revision>2</cp:revision>
  <dcterms:created xsi:type="dcterms:W3CDTF">2016-02-29T09:39:00Z</dcterms:created>
  <dcterms:modified xsi:type="dcterms:W3CDTF">2016-02-29T09:39:00Z</dcterms:modified>
</cp:coreProperties>
</file>