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7" w:rsidRDefault="00EC6511">
      <w:bookmarkStart w:id="0" w:name="_GoBack"/>
      <w:r>
        <w:t xml:space="preserve">Le conte en classe de Troisième </w:t>
      </w:r>
    </w:p>
    <w:bookmarkEnd w:id="0"/>
    <w:p w:rsidR="00EC6511" w:rsidRDefault="00EC6511"/>
    <w:p w:rsidR="00EC6511" w:rsidRDefault="00EC6511">
      <w:r>
        <w:t xml:space="preserve">A partir de l’étude de plusieurs « Cuentos sin acabar » [Site : El huevo de chocolate] les élèves ont travaillé le mécanisme du conte entre la situation initiale, l’élément perturbateur et le </w:t>
      </w:r>
      <w:r w:rsidR="002F541B">
        <w:t xml:space="preserve">dénouement. </w:t>
      </w:r>
      <w:r>
        <w:t xml:space="preserve">L’activité a consisté à imaginer une fin possible à différentes </w:t>
      </w:r>
      <w:r w:rsidR="002F541B">
        <w:t xml:space="preserve">situations. </w:t>
      </w:r>
    </w:p>
    <w:p w:rsidR="00F42823" w:rsidRDefault="00EC6511">
      <w:r>
        <w:t xml:space="preserve">Dans un deuxième temps les élèves ont découvert le conte de Miguel Hernandez  « El potro oscuro » en images </w:t>
      </w:r>
      <w:r w:rsidR="002F541B">
        <w:t>(Compréhension</w:t>
      </w:r>
      <w:r>
        <w:t xml:space="preserve"> orale et sans le </w:t>
      </w:r>
      <w:r w:rsidR="002F541B">
        <w:t>texte)</w:t>
      </w:r>
      <w:r>
        <w:t xml:space="preserve"> . Le conte a ensuite été distribué en plusieurs parties et les élèves devaient par groupe reconstituer l’</w:t>
      </w:r>
      <w:r w:rsidR="002F541B">
        <w:t>histoire</w:t>
      </w:r>
      <w:r>
        <w:t xml:space="preserve">. Puis chaque personnages a été étudié et référencé selon ses caractéristiques : garçon, fille, </w:t>
      </w:r>
      <w:r w:rsidR="002F541B">
        <w:t>animal, couleur</w:t>
      </w:r>
      <w:r>
        <w:t xml:space="preserve">, </w:t>
      </w:r>
      <w:r w:rsidR="002F541B">
        <w:t xml:space="preserve">cri. </w:t>
      </w:r>
      <w:r>
        <w:t>Cela a préparé le travail d’expression écrite de la suite à donner au conte.</w:t>
      </w:r>
      <w:r w:rsidR="00F42823">
        <w:t xml:space="preserve">    </w:t>
      </w:r>
    </w:p>
    <w:p w:rsidR="00EC6511" w:rsidRDefault="00EC6511">
      <w:r>
        <w:t xml:space="preserve"> La reformulation qui a accompagné le travail de compréhension écrite à partir du texte à parmi aux élèves de s’approprier, sans être dans le par</w:t>
      </w:r>
      <w:r w:rsidR="002F541B">
        <w:t xml:space="preserve"> cœur</w:t>
      </w:r>
      <w:r>
        <w:t xml:space="preserve">, ce que disent </w:t>
      </w:r>
      <w:r w:rsidR="00F42823">
        <w:t>les personnages</w:t>
      </w:r>
      <w:r>
        <w:t xml:space="preserve">. Le travail final de doublage du film a été ainsi facilement </w:t>
      </w:r>
      <w:r w:rsidR="002F541B">
        <w:t>mené.</w:t>
      </w:r>
    </w:p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/>
    <w:p w:rsidR="00F42823" w:rsidRDefault="00F42823" w:rsidP="00F42823">
      <w:pPr>
        <w:pStyle w:val="Titre4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REY QUE TENÍA DOS HIJOS</w:t>
      </w:r>
    </w:p>
    <w:p w:rsidR="00F42823" w:rsidRDefault="00F42823" w:rsidP="00F42823">
      <w:pPr>
        <w:pStyle w:val="Corpsdetex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Este era un rey que tenía dos hijos;</w:t>
      </w:r>
      <w:r>
        <w:rPr>
          <w:rFonts w:ascii="Comic Sans MS" w:hAnsi="Comic Sans MS"/>
          <w:sz w:val="28"/>
          <w:szCs w:val="28"/>
        </w:rPr>
        <w:br/>
        <w:t>uno era grande y el otro era chico;</w:t>
      </w:r>
      <w:r>
        <w:rPr>
          <w:rFonts w:ascii="Comic Sans MS" w:hAnsi="Comic Sans MS"/>
          <w:sz w:val="28"/>
          <w:szCs w:val="28"/>
        </w:rPr>
        <w:br/>
        <w:t>uno se llamaba Pancho y el otro Francisco.</w:t>
      </w:r>
      <w:r>
        <w:rPr>
          <w:rFonts w:ascii="Comic Sans MS" w:hAnsi="Comic Sans MS"/>
          <w:sz w:val="28"/>
          <w:szCs w:val="28"/>
        </w:rPr>
        <w:br/>
        <w:t>Cuando el rey se levantaba,</w:t>
      </w:r>
      <w:r>
        <w:rPr>
          <w:rFonts w:ascii="Comic Sans MS" w:hAnsi="Comic Sans MS"/>
          <w:sz w:val="28"/>
          <w:szCs w:val="28"/>
        </w:rPr>
        <w:br/>
        <w:t>se levantaba con sus dos hijos,</w:t>
      </w:r>
      <w:r>
        <w:rPr>
          <w:rFonts w:ascii="Comic Sans MS" w:hAnsi="Comic Sans MS"/>
          <w:sz w:val="28"/>
          <w:szCs w:val="28"/>
        </w:rPr>
        <w:br/>
        <w:t>uno era más grande y el otro más chico;</w:t>
      </w:r>
      <w:r>
        <w:rPr>
          <w:rFonts w:ascii="Comic Sans MS" w:hAnsi="Comic Sans MS"/>
          <w:sz w:val="28"/>
          <w:szCs w:val="28"/>
        </w:rPr>
        <w:br/>
        <w:t xml:space="preserve">uno se llamaba Pancho y el otro Francisco... </w:t>
      </w:r>
    </w:p>
    <w:p w:rsidR="00F42823" w:rsidRDefault="00F42823" w:rsidP="00F42823">
      <w:pPr>
        <w:pStyle w:val="Corpsdetexte"/>
        <w:jc w:val="center"/>
        <w:rPr>
          <w:rFonts w:ascii="Comic Sans MS" w:hAnsi="Comic Sans MS"/>
          <w:sz w:val="28"/>
          <w:szCs w:val="28"/>
        </w:rPr>
      </w:pPr>
    </w:p>
    <w:p w:rsidR="00F42823" w:rsidRDefault="00F42823" w:rsidP="00F42823">
      <w:pPr>
        <w:pStyle w:val="Titre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BARTOLO</w:t>
      </w:r>
    </w:p>
    <w:p w:rsidR="00F42823" w:rsidRDefault="00F42823" w:rsidP="00F42823">
      <w:pPr>
        <w:pStyle w:val="Corpsdetex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Bartolo tenía una flauta</w:t>
      </w:r>
      <w:r>
        <w:rPr>
          <w:rFonts w:ascii="Comic Sans MS" w:hAnsi="Comic Sans MS"/>
          <w:sz w:val="28"/>
          <w:szCs w:val="28"/>
        </w:rPr>
        <w:br/>
        <w:t>con un agujero solo,</w:t>
      </w:r>
      <w:r>
        <w:rPr>
          <w:rFonts w:ascii="Comic Sans MS" w:hAnsi="Comic Sans MS"/>
          <w:sz w:val="28"/>
          <w:szCs w:val="28"/>
        </w:rPr>
        <w:br/>
        <w:t>y su madre le decía:</w:t>
      </w:r>
      <w:r>
        <w:rPr>
          <w:rFonts w:ascii="Comic Sans MS" w:hAnsi="Comic Sans MS"/>
          <w:sz w:val="28"/>
          <w:szCs w:val="28"/>
        </w:rPr>
        <w:br/>
        <w:t>toca la flauta Bartolo</w:t>
      </w:r>
      <w:r>
        <w:rPr>
          <w:rFonts w:ascii="Comic Sans MS" w:hAnsi="Comic Sans MS"/>
          <w:sz w:val="28"/>
          <w:szCs w:val="28"/>
        </w:rPr>
        <w:br/>
        <w:t>tenía una flauta</w:t>
      </w:r>
      <w:r>
        <w:rPr>
          <w:rFonts w:ascii="Comic Sans MS" w:hAnsi="Comic Sans MS"/>
          <w:sz w:val="28"/>
          <w:szCs w:val="28"/>
        </w:rPr>
        <w:br/>
        <w:t>con un agujero solo,</w:t>
      </w:r>
      <w:r>
        <w:rPr>
          <w:rFonts w:ascii="Comic Sans MS" w:hAnsi="Comic Sans MS"/>
          <w:sz w:val="28"/>
          <w:szCs w:val="28"/>
        </w:rPr>
        <w:br/>
        <w:t>y su madre le decía:</w:t>
      </w:r>
      <w:r>
        <w:rPr>
          <w:rFonts w:ascii="Comic Sans MS" w:hAnsi="Comic Sans MS"/>
          <w:sz w:val="28"/>
          <w:szCs w:val="28"/>
        </w:rPr>
        <w:br/>
        <w:t>toca la flauta Bartolo</w:t>
      </w:r>
      <w:r>
        <w:rPr>
          <w:rFonts w:ascii="Comic Sans MS" w:hAnsi="Comic Sans MS"/>
          <w:sz w:val="28"/>
          <w:szCs w:val="28"/>
        </w:rPr>
        <w:br/>
        <w:t xml:space="preserve">tenía una flauta... </w:t>
      </w:r>
    </w:p>
    <w:p w:rsidR="00F42823" w:rsidRDefault="00F42823" w:rsidP="00F42823">
      <w:pPr>
        <w:pStyle w:val="Titre3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VACA DEL REY</w:t>
      </w:r>
    </w:p>
    <w:p w:rsidR="00F42823" w:rsidRDefault="00F42823" w:rsidP="00F42823">
      <w:pPr>
        <w:pStyle w:val="Corpsdetexte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Este era un rey que tenía una cabeza</w:t>
      </w:r>
      <w:r>
        <w:rPr>
          <w:rFonts w:ascii="Comic Sans MS" w:hAnsi="Comic Sans MS"/>
          <w:sz w:val="28"/>
          <w:szCs w:val="28"/>
        </w:rPr>
        <w:br/>
        <w:t>y la cabeza era de la vaca</w:t>
      </w:r>
      <w:r>
        <w:rPr>
          <w:rFonts w:ascii="Comic Sans MS" w:hAnsi="Comic Sans MS"/>
          <w:sz w:val="28"/>
          <w:szCs w:val="28"/>
        </w:rPr>
        <w:br/>
        <w:t>y la vaca era del rey.</w:t>
      </w:r>
      <w:r>
        <w:rPr>
          <w:rFonts w:ascii="Comic Sans MS" w:hAnsi="Comic Sans MS"/>
          <w:sz w:val="28"/>
          <w:szCs w:val="28"/>
        </w:rPr>
        <w:br/>
        <w:t>La cabeza de esta vaca</w:t>
      </w:r>
      <w:r>
        <w:rPr>
          <w:rFonts w:ascii="Comic Sans MS" w:hAnsi="Comic Sans MS"/>
          <w:sz w:val="28"/>
          <w:szCs w:val="28"/>
        </w:rPr>
        <w:br/>
        <w:t>tenía dos cachos</w:t>
      </w:r>
      <w:r>
        <w:rPr>
          <w:rFonts w:ascii="Comic Sans MS" w:hAnsi="Comic Sans MS"/>
          <w:sz w:val="28"/>
          <w:szCs w:val="28"/>
        </w:rPr>
        <w:br/>
        <w:t>y estos cachos eran de la cabeza de la vaca</w:t>
      </w:r>
      <w:r>
        <w:rPr>
          <w:rFonts w:ascii="Comic Sans MS" w:hAnsi="Comic Sans MS"/>
          <w:sz w:val="28"/>
          <w:szCs w:val="28"/>
        </w:rPr>
        <w:br/>
        <w:t>y la vaca era del rey.</w:t>
      </w:r>
      <w:r>
        <w:rPr>
          <w:rFonts w:ascii="Comic Sans MS" w:hAnsi="Comic Sans MS"/>
          <w:sz w:val="28"/>
          <w:szCs w:val="28"/>
        </w:rPr>
        <w:br/>
        <w:t xml:space="preserve">Y esta cabeza tenía dos ojos, </w:t>
      </w:r>
      <w:r>
        <w:rPr>
          <w:rFonts w:ascii="Comic Sans MS" w:hAnsi="Comic Sans MS"/>
          <w:sz w:val="28"/>
          <w:szCs w:val="28"/>
        </w:rPr>
        <w:br/>
        <w:t>y estos dos ojos eran de la cabeza de la vaca</w:t>
      </w:r>
      <w:r>
        <w:rPr>
          <w:rFonts w:ascii="Comic Sans MS" w:hAnsi="Comic Sans MS"/>
          <w:sz w:val="28"/>
          <w:szCs w:val="28"/>
        </w:rPr>
        <w:br/>
        <w:t>y la vaca era del rey.</w:t>
      </w:r>
      <w:r>
        <w:rPr>
          <w:rFonts w:ascii="Comic Sans MS" w:hAnsi="Comic Sans MS"/>
          <w:sz w:val="28"/>
          <w:szCs w:val="28"/>
        </w:rPr>
        <w:br/>
        <w:t xml:space="preserve">Y esta cabeza tenía una nariz... </w:t>
      </w:r>
    </w:p>
    <w:p w:rsidR="00F42823" w:rsidRDefault="00F42823"/>
    <w:sectPr w:rsidR="00F42823" w:rsidSect="00A1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11"/>
    <w:rsid w:val="002F541B"/>
    <w:rsid w:val="006F5857"/>
    <w:rsid w:val="00804171"/>
    <w:rsid w:val="00A17B07"/>
    <w:rsid w:val="00EC6511"/>
    <w:rsid w:val="00F42823"/>
    <w:rsid w:val="00F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9A61-8994-4B1C-A68D-11AD9F45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2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Corpsdetexte"/>
    <w:link w:val="Titre4Car"/>
    <w:qFormat/>
    <w:rsid w:val="00F42823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42823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rsid w:val="00F428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F428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F428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eve-marie</dc:creator>
  <cp:lastModifiedBy>papa</cp:lastModifiedBy>
  <cp:revision>2</cp:revision>
  <dcterms:created xsi:type="dcterms:W3CDTF">2015-01-16T18:44:00Z</dcterms:created>
  <dcterms:modified xsi:type="dcterms:W3CDTF">2015-01-16T18:44:00Z</dcterms:modified>
</cp:coreProperties>
</file>