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C00" w:rsidTr="006330A6">
        <w:tc>
          <w:tcPr>
            <w:tcW w:w="9212" w:type="dxa"/>
          </w:tcPr>
          <w:p w:rsidR="00B95C00" w:rsidRDefault="00B95C00" w:rsidP="00D679D8">
            <w:pPr>
              <w:suppressLineNumber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BTS NRC 2015</w:t>
            </w:r>
          </w:p>
          <w:p w:rsidR="00B95C00" w:rsidRDefault="00B95C00" w:rsidP="00D679D8">
            <w:pPr>
              <w:suppressLineNumber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r w:rsidRPr="00B95C0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Nace un portal para intercambiar habitaciones de pisos compartidos</w:t>
            </w:r>
          </w:p>
          <w:p w:rsidR="00B95C00" w:rsidRDefault="00B95C00" w:rsidP="00D679D8">
            <w:pPr>
              <w:suppressLineNumbers/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proofErr w:type="spellStart"/>
            <w:r w:rsidRPr="00AE0C8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" w:eastAsia="fr-FR"/>
              </w:rPr>
              <w:t>Texte</w:t>
            </w:r>
            <w:proofErr w:type="spellEnd"/>
            <w:r w:rsidRPr="00AE0C8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" w:eastAsia="fr-FR"/>
              </w:rPr>
              <w:t xml:space="preserve"> n°</w:t>
            </w:r>
            <w:r w:rsidR="0015078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" w:eastAsia="fr-FR"/>
              </w:rPr>
              <w:t>15</w:t>
            </w:r>
          </w:p>
        </w:tc>
      </w:tr>
    </w:tbl>
    <w:p w:rsidR="003E5F24" w:rsidRPr="00150789" w:rsidRDefault="003E5F24" w:rsidP="00D679D8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</w:pPr>
      <w:r w:rsidRPr="00150789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CINCODIAS.COM 15-01-2015</w:t>
      </w:r>
    </w:p>
    <w:p w:rsidR="003E5F24" w:rsidRPr="003E5F24" w:rsidRDefault="003E5F24" w:rsidP="00D67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bookmarkStart w:id="0" w:name="_GoBack"/>
      <w:bookmarkEnd w:id="0"/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Un </w:t>
      </w:r>
      <w:r w:rsidRPr="003E5F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emprendedor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español ha puesto en marcha la primera </w:t>
      </w:r>
      <w:r w:rsidRPr="003E5F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plataforma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de intercambio de pisos compartidos. Una web que, de forma gratuita, da la oportunidad de realizar un intercambio de piso entre cualquier residente de todo el mundo.</w:t>
      </w:r>
    </w:p>
    <w:p w:rsidR="0054296B" w:rsidRDefault="0054296B" w:rsidP="00D67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hyperlink r:id="rId6" w:tgtFrame="_blank" w:tooltip="Intercambio" w:history="1">
        <w:r w:rsidR="003E5F24" w:rsidRPr="00150789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es-ES" w:eastAsia="fr-FR"/>
          </w:rPr>
          <w:t>Room4exchange</w:t>
        </w:r>
      </w:hyperlink>
      <w:r w:rsidR="003E5F24" w:rsidRPr="0015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acaba de presentarse como la primera plataforma online especializada en el</w:t>
      </w:r>
      <w:r w:rsidR="003E5F24"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intercambio de habitaciones en pisos compartidos. El funcionamiento de </w:t>
      </w:r>
      <w:r w:rsidR="003E5F24" w:rsidRPr="0015078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es-ES" w:eastAsia="fr-FR"/>
        </w:rPr>
        <w:t>Room4exchange</w:t>
      </w:r>
      <w:r w:rsidR="003E5F24"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es sencillo, se ocupa de poner en contacto a usuarios que deseen cambiar su habitación por otra de otro lugar durante un fin de semana, unas </w:t>
      </w:r>
      <w:r w:rsidR="003E5F24" w:rsidRPr="003E5F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vacaciones</w:t>
      </w:r>
      <w:r w:rsidR="003E5F24"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o un evento particular. Es una manera sencilla y barata de conseguir </w:t>
      </w:r>
      <w:r w:rsidR="003E5F24" w:rsidRPr="003E5F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alojamiento</w:t>
      </w:r>
      <w:r w:rsidR="003E5F24"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en un lugar para un periodo concreto.</w:t>
      </w:r>
    </w:p>
    <w:p w:rsidR="003E5F24" w:rsidRPr="003E5F24" w:rsidRDefault="003E5F24" w:rsidP="00D67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La </w:t>
      </w:r>
      <w:r w:rsidRPr="003E5F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plataforma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permite registrar habitaciones dentro de una casa compartida, estudios, pequeños apartamentos o, </w:t>
      </w:r>
      <w:r w:rsidR="00150789"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incluso,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espacios dentro de residencia de estudiantes. El objetivo es que dos personas de dos ciudades y/o países diferentes puedan intercambiar sus </w:t>
      </w:r>
      <w:r w:rsidR="00150789"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viviendas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de forma simultánea, durante un periodo determinado y de forma totalmente gratuita.</w:t>
      </w:r>
    </w:p>
    <w:p w:rsidR="003E5F24" w:rsidRPr="003E5F24" w:rsidRDefault="003E5F24" w:rsidP="00D67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El </w:t>
      </w:r>
      <w:r w:rsidRPr="003E5F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perfil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de usuario de </w:t>
      </w:r>
      <w:r w:rsidRPr="0015078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es-ES" w:eastAsia="fr-FR"/>
        </w:rPr>
        <w:t>Room4exchange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es una persona </w:t>
      </w:r>
      <w:r w:rsidRPr="003E5F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joven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, generalmente estudiantes universitarios o de idiomas, que no tienen mucho dinero para viajar, o singles o parejas de jóvenes sin hijos sin muchos recursos</w:t>
      </w:r>
      <w:r w:rsidR="0015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a los 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que les gusta </w:t>
      </w:r>
      <w:r w:rsidRPr="003E5F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viajar</w:t>
      </w:r>
      <w:r w:rsidR="0015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. Su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edad varía entre los 20 y los 35 años y las ciudades para hacer el intercambio es cualquiera en el mundo, desde Londres, Nueva York, París, etc.</w:t>
      </w:r>
    </w:p>
    <w:p w:rsidR="003E5F24" w:rsidRPr="003E5F24" w:rsidRDefault="003E5F24" w:rsidP="00D67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La idea de la </w:t>
      </w:r>
      <w:r w:rsidRPr="003E5F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plataforma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es que no sólo sea una búsqueda barata de un lugar donde alojarte, sino que</w:t>
      </w:r>
      <w:r w:rsidR="0015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también integra 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prácticas de </w:t>
      </w:r>
      <w:r w:rsidRPr="003E5F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idiomas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o intercambio de </w:t>
      </w:r>
      <w:r w:rsidRPr="003E5F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habilidades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y a</w:t>
      </w:r>
      <w:r w:rsidR="0015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ctividades para 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la </w:t>
      </w:r>
      <w:r w:rsidRPr="003E5F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economía colaborativa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. Además, no sólo destaca por el </w:t>
      </w:r>
      <w:r w:rsidRPr="003E5F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ahorro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que supone, sino que se quiere destacar la experiencia positiva de utilizar este sistema. Conocer gente, formarse, realizar </w:t>
      </w:r>
      <w:proofErr w:type="spellStart"/>
      <w:r w:rsidRPr="003E5F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networking</w:t>
      </w:r>
      <w:proofErr w:type="spellEnd"/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o intercambiar posturas e ideales con personas de otras </w:t>
      </w:r>
      <w:r w:rsidR="0015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culturas o costumbres</w:t>
      </w:r>
      <w:r w:rsidRPr="003E5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.</w:t>
      </w:r>
    </w:p>
    <w:p w:rsidR="00CA75D9" w:rsidRPr="003E5F24" w:rsidRDefault="00CA75D9" w:rsidP="003E5F24">
      <w:pPr>
        <w:jc w:val="both"/>
        <w:rPr>
          <w:color w:val="000000" w:themeColor="text1"/>
          <w:lang w:val="es-ES"/>
        </w:rPr>
      </w:pPr>
    </w:p>
    <w:sectPr w:rsidR="00CA75D9" w:rsidRPr="003E5F24" w:rsidSect="00D679D8">
      <w:pgSz w:w="11906" w:h="16838"/>
      <w:pgMar w:top="1418" w:right="1418" w:bottom="1418" w:left="1418" w:header="709" w:footer="709" w:gutter="0"/>
      <w:lnNumType w:countBy="5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1BE"/>
    <w:multiLevelType w:val="multilevel"/>
    <w:tmpl w:val="6DB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64730"/>
    <w:multiLevelType w:val="multilevel"/>
    <w:tmpl w:val="863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448F3"/>
    <w:multiLevelType w:val="multilevel"/>
    <w:tmpl w:val="8DC8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24"/>
    <w:rsid w:val="00150789"/>
    <w:rsid w:val="003E5F24"/>
    <w:rsid w:val="00541031"/>
    <w:rsid w:val="0054296B"/>
    <w:rsid w:val="00B95C00"/>
    <w:rsid w:val="00CA75D9"/>
    <w:rsid w:val="00D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E5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5F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E5F24"/>
    <w:rPr>
      <w:color w:val="0000FF"/>
      <w:u w:val="single"/>
    </w:rPr>
  </w:style>
  <w:style w:type="paragraph" w:customStyle="1" w:styleId="autor">
    <w:name w:val="autor"/>
    <w:basedOn w:val="Normal"/>
    <w:rsid w:val="003E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gar">
    <w:name w:val="lugar"/>
    <w:basedOn w:val="Normal"/>
    <w:rsid w:val="003E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cha">
    <w:name w:val="fecha"/>
    <w:basedOn w:val="Normal"/>
    <w:rsid w:val="003E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ador">
    <w:name w:val="contador"/>
    <w:basedOn w:val="Policepardfaut"/>
    <w:rsid w:val="003E5F24"/>
  </w:style>
  <w:style w:type="paragraph" w:styleId="NormalWeb">
    <w:name w:val="Normal (Web)"/>
    <w:basedOn w:val="Normal"/>
    <w:uiPriority w:val="99"/>
    <w:semiHidden/>
    <w:unhideWhenUsed/>
    <w:rsid w:val="003E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5F2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F24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3E5F24"/>
  </w:style>
  <w:style w:type="table" w:styleId="Grilledutableau">
    <w:name w:val="Table Grid"/>
    <w:basedOn w:val="TableauNormal"/>
    <w:uiPriority w:val="59"/>
    <w:rsid w:val="00B9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E5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5F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E5F24"/>
    <w:rPr>
      <w:color w:val="0000FF"/>
      <w:u w:val="single"/>
    </w:rPr>
  </w:style>
  <w:style w:type="paragraph" w:customStyle="1" w:styleId="autor">
    <w:name w:val="autor"/>
    <w:basedOn w:val="Normal"/>
    <w:rsid w:val="003E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gar">
    <w:name w:val="lugar"/>
    <w:basedOn w:val="Normal"/>
    <w:rsid w:val="003E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cha">
    <w:name w:val="fecha"/>
    <w:basedOn w:val="Normal"/>
    <w:rsid w:val="003E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ador">
    <w:name w:val="contador"/>
    <w:basedOn w:val="Policepardfaut"/>
    <w:rsid w:val="003E5F24"/>
  </w:style>
  <w:style w:type="paragraph" w:styleId="NormalWeb">
    <w:name w:val="Normal (Web)"/>
    <w:basedOn w:val="Normal"/>
    <w:uiPriority w:val="99"/>
    <w:semiHidden/>
    <w:unhideWhenUsed/>
    <w:rsid w:val="003E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5F2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F24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3E5F24"/>
  </w:style>
  <w:style w:type="table" w:styleId="Grilledutableau">
    <w:name w:val="Table Grid"/>
    <w:basedOn w:val="TableauNormal"/>
    <w:uiPriority w:val="59"/>
    <w:rsid w:val="00B9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om4exchange.com/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Valentine</cp:lastModifiedBy>
  <cp:revision>2</cp:revision>
  <cp:lastPrinted>2015-02-19T17:26:00Z</cp:lastPrinted>
  <dcterms:created xsi:type="dcterms:W3CDTF">2015-03-04T07:37:00Z</dcterms:created>
  <dcterms:modified xsi:type="dcterms:W3CDTF">2015-03-04T07:37:00Z</dcterms:modified>
</cp:coreProperties>
</file>