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6F" w:rsidRPr="00D23B13" w:rsidRDefault="003B58BC" w:rsidP="00D23B1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ES_tradnl"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_tradnl" w:eastAsia="fr-FR"/>
        </w:rPr>
        <w:t>BTS MUC ESPAGNOL SESSION</w:t>
      </w:r>
      <w:r w:rsidR="00034F6F" w:rsidRPr="00D23B13">
        <w:rPr>
          <w:rFonts w:ascii="Times New Roman" w:eastAsia="Times New Roman" w:hAnsi="Times New Roman" w:cs="Times New Roman"/>
          <w:sz w:val="32"/>
          <w:szCs w:val="32"/>
          <w:lang w:val="es-ES_tradnl" w:eastAsia="fr-FR"/>
        </w:rPr>
        <w:t xml:space="preserve"> 2015</w:t>
      </w:r>
    </w:p>
    <w:p w:rsidR="00D23B13" w:rsidRPr="00D23B13" w:rsidRDefault="00D23B13" w:rsidP="00D23B1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ES_tradnl" w:eastAsia="fr-FR"/>
        </w:rPr>
      </w:pPr>
      <w:bookmarkStart w:id="0" w:name="_GoBack"/>
      <w:bookmarkEnd w:id="0"/>
    </w:p>
    <w:p w:rsidR="00034F6F" w:rsidRPr="00034F6F" w:rsidRDefault="00034F6F" w:rsidP="00D23B1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_tradnl" w:eastAsia="fr-FR"/>
        </w:rPr>
      </w:pPr>
      <w:r w:rsidRPr="00034F6F">
        <w:rPr>
          <w:rFonts w:ascii="Times New Roman" w:eastAsia="Times New Roman" w:hAnsi="Times New Roman" w:cs="Times New Roman"/>
          <w:b/>
          <w:sz w:val="32"/>
          <w:szCs w:val="32"/>
          <w:lang w:val="es-ES_tradnl" w:eastAsia="fr-FR"/>
        </w:rPr>
        <w:t>¿Será el teletrabajo el futuro?</w:t>
      </w:r>
    </w:p>
    <w:p w:rsidR="00034F6F" w:rsidRPr="00D23B13" w:rsidRDefault="00034F6F" w:rsidP="00D23B13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s-ES_tradnl" w:eastAsia="fr-FR"/>
        </w:rPr>
      </w:pPr>
      <w:r w:rsidRPr="00D23B13">
        <w:rPr>
          <w:rFonts w:ascii="Times New Roman" w:eastAsia="Times New Roman" w:hAnsi="Times New Roman" w:cs="Times New Roman"/>
          <w:sz w:val="28"/>
          <w:szCs w:val="28"/>
          <w:lang w:val="es-ES_tradnl" w:eastAsia="fr-FR"/>
        </w:rPr>
        <w:t>T</w:t>
      </w:r>
      <w:r w:rsidR="00D23B13" w:rsidRPr="00D23B13">
        <w:rPr>
          <w:rFonts w:ascii="Times New Roman" w:eastAsia="Times New Roman" w:hAnsi="Times New Roman" w:cs="Times New Roman"/>
          <w:sz w:val="28"/>
          <w:szCs w:val="28"/>
          <w:lang w:val="es-ES_tradnl" w:eastAsia="fr-FR"/>
        </w:rPr>
        <w:t>EXTE N</w:t>
      </w:r>
      <w:r w:rsidRPr="00D23B13">
        <w:rPr>
          <w:rFonts w:ascii="Times New Roman" w:eastAsia="Times New Roman" w:hAnsi="Times New Roman" w:cs="Times New Roman"/>
          <w:sz w:val="28"/>
          <w:szCs w:val="28"/>
          <w:lang w:val="es-ES_tradnl" w:eastAsia="fr-FR"/>
        </w:rPr>
        <w:t>°8</w:t>
      </w:r>
    </w:p>
    <w:p w:rsidR="00034F6F" w:rsidRDefault="003B58BC" w:rsidP="00D23B1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_tradnl" w:eastAsia="fr-FR"/>
        </w:rPr>
      </w:pPr>
      <w:hyperlink r:id="rId6" w:tooltip="Ir a la portada" w:history="1">
        <w:r w:rsidR="00034F6F" w:rsidRPr="00034F6F">
          <w:rPr>
            <w:rStyle w:val="Lienhypertexte"/>
            <w:rFonts w:ascii="Times New Roman" w:eastAsia="Times New Roman" w:hAnsi="Times New Roman" w:cs="Times New Roman"/>
            <w:i/>
            <w:color w:val="auto"/>
            <w:sz w:val="24"/>
            <w:szCs w:val="24"/>
            <w:lang w:val="es-ES_tradnl" w:eastAsia="fr-FR"/>
          </w:rPr>
          <w:t>Cinco Días</w:t>
        </w:r>
      </w:hyperlink>
      <w:r w:rsidR="00034F6F" w:rsidRPr="00034F6F">
        <w:rPr>
          <w:rFonts w:ascii="Times New Roman" w:eastAsia="Times New Roman" w:hAnsi="Times New Roman" w:cs="Times New Roman"/>
          <w:i/>
          <w:sz w:val="24"/>
          <w:szCs w:val="24"/>
          <w:lang w:val="es-ES_tradnl" w:eastAsia="fr-FR"/>
        </w:rPr>
        <w:t xml:space="preserve"> 16 02/ 2015</w:t>
      </w:r>
    </w:p>
    <w:p w:rsidR="00034F6F" w:rsidRPr="00034F6F" w:rsidRDefault="00034F6F" w:rsidP="00D23B1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_tradnl" w:eastAsia="fr-FR"/>
        </w:rPr>
      </w:pPr>
    </w:p>
    <w:p w:rsidR="00034F6F" w:rsidRPr="00034F6F" w:rsidRDefault="00034F6F" w:rsidP="00034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34F6F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Se trata de una forma de trabajo con la que la empresa ahorra costes a la vez que permite al trabajador conciliar mejor aún la vida laboral con la familiar. Trabajar desde cualquier lugar sin tener que acudir día a día a una oficina. Hay quien piensa que el trabajo será cada vez más virtual y que las oficinas se convertirán en un lugar únicamente para desarrollar reuniones.</w:t>
      </w:r>
    </w:p>
    <w:p w:rsidR="00034F6F" w:rsidRPr="00034F6F" w:rsidRDefault="00034F6F" w:rsidP="00034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34F6F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Con el teletrabajo se produce un ahorro en costes de oficina a la vez que también hace más fácil la internacionalización de la compañía, pudiendo situar trabajadores en cualquier lugar del mundo, tan solo hay que tener una conexión de </w:t>
      </w:r>
      <w:r w:rsidRPr="00034F6F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fr-FR"/>
        </w:rPr>
        <w:t>banda ancha</w:t>
      </w:r>
      <w:r w:rsidRPr="00034F6F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s-ES_tradnl" w:eastAsia="fr-FR"/>
        </w:rPr>
        <w:t>1</w:t>
      </w:r>
      <w:r w:rsidRPr="00034F6F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fr-FR"/>
        </w:rPr>
        <w:t>.</w:t>
      </w:r>
      <w:r w:rsidRPr="00034F6F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Otra ventaja del teletrabajo es que permite captar el talento de trabajadores independientemente del lugar en el que se sitúe la oficina, se eliminan barreras. A esto hay que sumar que el medio ambiente también se beneficia, menos desplazamientos es igual a menos emisiones de CO2.</w:t>
      </w:r>
    </w:p>
    <w:p w:rsidR="00034F6F" w:rsidRPr="00034F6F" w:rsidRDefault="00034F6F" w:rsidP="00034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34F6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FR"/>
        </w:rPr>
        <w:t>¿Cómo hacer rentable el teletrabajo?</w:t>
      </w:r>
    </w:p>
    <w:p w:rsidR="00034F6F" w:rsidRPr="00034F6F" w:rsidRDefault="00034F6F" w:rsidP="00034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34F6F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• </w:t>
      </w:r>
      <w:r w:rsidRPr="00034F6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FR"/>
        </w:rPr>
        <w:t>Trabajar por objetivos</w:t>
      </w:r>
      <w:r w:rsidRPr="00034F6F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. El trabajo fuera de la oficina puede ser más productivo; de hecho el teletrabajo no solo aumenta la productividad  y consigue reducir el absentismo laboral. Para hacerlo más efectivo y en definitiva más rentable, es interesante trabajar por objetivos.</w:t>
      </w:r>
    </w:p>
    <w:p w:rsidR="00034F6F" w:rsidRPr="00034F6F" w:rsidRDefault="00034F6F" w:rsidP="00034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34F6F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• </w:t>
      </w:r>
      <w:r w:rsidRPr="00034F6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FR"/>
        </w:rPr>
        <w:t>Utilizar aplicaciones y/o programas que faciliten la comunicación entre trabajadores</w:t>
      </w:r>
      <w:r w:rsidRPr="00034F6F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. Al no estar físicamente juntos, la comunicación se convierte en un pilar fundamental, y cualquier sistema que la facilite es casi obligatorio. Programas como Skype o las videoconferencias a través de Google+ son algunas de las muchas opciones que tienen los trabajadores y además sin costes.</w:t>
      </w:r>
    </w:p>
    <w:p w:rsidR="00034F6F" w:rsidRPr="00034F6F" w:rsidRDefault="00034F6F" w:rsidP="00034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34F6F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• </w:t>
      </w:r>
      <w:r w:rsidRPr="00034F6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FR"/>
        </w:rPr>
        <w:t>Ser rigurosos en los plazos y reuniones periódicas</w:t>
      </w:r>
      <w:r w:rsidRPr="00034F6F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. </w:t>
      </w:r>
    </w:p>
    <w:p w:rsidR="00034F6F" w:rsidRPr="00034F6F" w:rsidRDefault="00034F6F" w:rsidP="00034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</w:pPr>
      <w:r w:rsidRPr="00034F6F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• </w:t>
      </w:r>
      <w:r w:rsidRPr="00034F6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FR"/>
        </w:rPr>
        <w:t>Flexibilidad de horarios</w:t>
      </w:r>
      <w:r w:rsidRPr="00034F6F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. El teletrabajo aporta cierta comodidad a los trabajadores. Los horarios son un poco más flexibles lo que permite al trabajador reducir el estrés y en </w:t>
      </w:r>
      <w:proofErr w:type="gramStart"/>
      <w:r w:rsidRPr="00034F6F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>definitiva</w:t>
      </w:r>
      <w:proofErr w:type="gramEnd"/>
      <w:r w:rsidRPr="00034F6F">
        <w:rPr>
          <w:rFonts w:ascii="Times New Roman" w:eastAsia="Times New Roman" w:hAnsi="Times New Roman" w:cs="Times New Roman"/>
          <w:sz w:val="24"/>
          <w:szCs w:val="24"/>
          <w:lang w:val="es-ES_tradnl" w:eastAsia="fr-FR"/>
        </w:rPr>
        <w:t xml:space="preserve"> mejorar la vida laboral. Por lo tanto permite al trabajador llevar a cabo una mejor conciliación entre la vida profesional y la personal, punto que muchos trabajadores agradecerían hoy día.</w:t>
      </w:r>
    </w:p>
    <w:p w:rsidR="00034F6F" w:rsidRPr="00034F6F" w:rsidRDefault="00034F6F" w:rsidP="001E26FF">
      <w:pPr>
        <w:suppressLineNumber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fr-FR"/>
        </w:rPr>
      </w:pPr>
      <w:r w:rsidRPr="00034F6F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fr-FR"/>
        </w:rPr>
        <w:t>1 banda ancha: ADSL</w:t>
      </w:r>
    </w:p>
    <w:sectPr w:rsidR="00034F6F" w:rsidRPr="00034F6F" w:rsidSect="00D23B13">
      <w:type w:val="continuous"/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0305"/>
    <w:multiLevelType w:val="hybridMultilevel"/>
    <w:tmpl w:val="2C3689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6F"/>
    <w:rsid w:val="00034F6F"/>
    <w:rsid w:val="001E26FF"/>
    <w:rsid w:val="003B58BC"/>
    <w:rsid w:val="0047683E"/>
    <w:rsid w:val="00C3461D"/>
    <w:rsid w:val="00D2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4F6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34F6F"/>
    <w:rPr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034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4F6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34F6F"/>
    <w:rPr>
      <w:color w:val="0000FF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03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ncodia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Valentine</cp:lastModifiedBy>
  <cp:revision>2</cp:revision>
  <dcterms:created xsi:type="dcterms:W3CDTF">2015-03-07T14:20:00Z</dcterms:created>
  <dcterms:modified xsi:type="dcterms:W3CDTF">2015-03-07T14:20:00Z</dcterms:modified>
</cp:coreProperties>
</file>