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9F" w:rsidRPr="00C06BF6" w:rsidRDefault="008A45D8" w:rsidP="00C06BF6">
      <w:pPr>
        <w:jc w:val="center"/>
        <w:rPr>
          <w:rFonts w:ascii="Garamond" w:hAnsi="Garamond"/>
          <w:b/>
          <w:sz w:val="28"/>
          <w:szCs w:val="28"/>
        </w:rPr>
      </w:pPr>
      <w:r w:rsidRPr="00C06BF6">
        <w:rPr>
          <w:rFonts w:ascii="Garamond" w:hAnsi="Garamond"/>
          <w:b/>
          <w:sz w:val="28"/>
          <w:szCs w:val="28"/>
        </w:rPr>
        <w:t>Corrigé CO Exposition sur les femmes</w:t>
      </w:r>
    </w:p>
    <w:p w:rsidR="008A45D8" w:rsidRPr="00C06BF6" w:rsidRDefault="008A45D8">
      <w:pPr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45D8" w:rsidRPr="006D50AA" w:rsidTr="008A45D8">
        <w:tc>
          <w:tcPr>
            <w:tcW w:w="9062" w:type="dxa"/>
          </w:tcPr>
          <w:p w:rsidR="008A45D8" w:rsidRPr="006D50AA" w:rsidRDefault="008A45D8">
            <w:pPr>
              <w:rPr>
                <w:rFonts w:ascii="Garamond" w:hAnsi="Garamond"/>
                <w:b/>
                <w:sz w:val="28"/>
                <w:szCs w:val="28"/>
                <w:lang w:val="es-ES"/>
              </w:rPr>
            </w:pPr>
            <w:r w:rsidRPr="006D50AA">
              <w:rPr>
                <w:rFonts w:ascii="Garamond" w:hAnsi="Garamond"/>
                <w:b/>
                <w:sz w:val="28"/>
                <w:szCs w:val="28"/>
                <w:lang w:val="es-ES"/>
              </w:rPr>
              <w:t>A2</w:t>
            </w:r>
          </w:p>
          <w:p w:rsidR="007A60D7" w:rsidRDefault="00C06BF6" w:rsidP="00C06BF6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proofErr w:type="spellStart"/>
            <w:r w:rsidRPr="007A60D7">
              <w:rPr>
                <w:rFonts w:ascii="Garamond" w:hAnsi="Garamond"/>
                <w:b/>
                <w:i/>
                <w:sz w:val="28"/>
                <w:szCs w:val="28"/>
                <w:lang w:val="es-ES"/>
              </w:rPr>
              <w:t>Thème</w:t>
            </w:r>
            <w:proofErr w:type="spellEnd"/>
            <w:r w:rsidR="007A60D7" w:rsidRPr="007A60D7">
              <w:rPr>
                <w:rFonts w:ascii="Garamond" w:hAnsi="Garamond"/>
                <w:b/>
                <w:i/>
                <w:sz w:val="28"/>
                <w:szCs w:val="28"/>
                <w:lang w:val="es-ES"/>
              </w:rPr>
              <w:t xml:space="preserve">, relevé </w:t>
            </w:r>
            <w:proofErr w:type="spellStart"/>
            <w:r w:rsidR="007A60D7" w:rsidRPr="007A60D7">
              <w:rPr>
                <w:rFonts w:ascii="Garamond" w:hAnsi="Garamond"/>
                <w:b/>
                <w:i/>
                <w:sz w:val="28"/>
                <w:szCs w:val="28"/>
                <w:lang w:val="es-ES"/>
              </w:rPr>
              <w:t>incomplet</w:t>
            </w:r>
            <w:proofErr w:type="spellEnd"/>
            <w:r w:rsidR="007A60D7">
              <w:rPr>
                <w:rFonts w:ascii="Garamond" w:hAnsi="Garamond"/>
                <w:sz w:val="28"/>
                <w:szCs w:val="28"/>
                <w:lang w:val="es-ES"/>
              </w:rPr>
              <w:t xml:space="preserve"> :</w:t>
            </w:r>
          </w:p>
          <w:p w:rsidR="00C06BF6" w:rsidRPr="00C06BF6" w:rsidRDefault="00C06BF6" w:rsidP="00C06BF6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Exposición en el centro Conde duque de Madrid hasta el 20 de mayo </w:t>
            </w:r>
          </w:p>
          <w:p w:rsidR="006D50AA" w:rsidRPr="00C06BF6" w:rsidRDefault="006D50AA" w:rsidP="006D50AA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"/>
              </w:rPr>
              <w:t>Historia del papel de la mujer</w:t>
            </w:r>
          </w:p>
          <w:p w:rsidR="00C06BF6" w:rsidRDefault="00C06BF6" w:rsidP="00C06BF6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Centenario del día internacional de la mujer </w:t>
            </w:r>
          </w:p>
          <w:p w:rsidR="00C06BF6" w:rsidRPr="00C06BF6" w:rsidRDefault="00C06BF6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proofErr w:type="spellStart"/>
            <w:r w:rsidRPr="007A60D7">
              <w:rPr>
                <w:rFonts w:ascii="Garamond" w:hAnsi="Garamond"/>
                <w:b/>
                <w:i/>
                <w:sz w:val="28"/>
                <w:szCs w:val="28"/>
                <w:lang w:val="es-ES"/>
              </w:rPr>
              <w:t>Ebauche</w:t>
            </w:r>
            <w:proofErr w:type="spellEnd"/>
            <w:r w:rsidRPr="007A60D7">
              <w:rPr>
                <w:rFonts w:ascii="Garamond" w:hAnsi="Garamond"/>
                <w:b/>
                <w:i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7A60D7">
              <w:rPr>
                <w:rFonts w:ascii="Garamond" w:hAnsi="Garamond"/>
                <w:b/>
                <w:i/>
                <w:sz w:val="28"/>
                <w:szCs w:val="28"/>
                <w:lang w:val="es-ES"/>
              </w:rPr>
              <w:t>chronologie</w:t>
            </w:r>
            <w:proofErr w:type="spellEnd"/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 : </w:t>
            </w:r>
            <w:r>
              <w:rPr>
                <w:rFonts w:ascii="Garamond" w:hAnsi="Garamond"/>
                <w:sz w:val="28"/>
                <w:szCs w:val="28"/>
                <w:lang w:val="es-ES"/>
              </w:rPr>
              <w:t xml:space="preserve">antes, después de la guerra, ahora </w:t>
            </w:r>
          </w:p>
          <w:p w:rsidR="008A45D8" w:rsidRPr="00C06BF6" w:rsidRDefault="00C06BF6" w:rsidP="006D50AA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Mujer : </w:t>
            </w:r>
            <w:r w:rsidR="006D50AA">
              <w:rPr>
                <w:rFonts w:ascii="Garamond" w:hAnsi="Garamond"/>
                <w:b/>
                <w:sz w:val="28"/>
                <w:szCs w:val="28"/>
                <w:lang w:val="es-ES"/>
              </w:rPr>
              <w:t xml:space="preserve">antes, </w:t>
            </w:r>
            <w:r w:rsidR="006D50AA" w:rsidRPr="006D50AA">
              <w:rPr>
                <w:rFonts w:ascii="Garamond" w:hAnsi="Garamond"/>
                <w:i/>
                <w:sz w:val="28"/>
                <w:szCs w:val="28"/>
                <w:lang w:val="es-ES"/>
              </w:rPr>
              <w:t>en los años 20-30</w:t>
            </w:r>
            <w:r w:rsidR="007A60D7">
              <w:rPr>
                <w:rFonts w:ascii="Garamond" w:hAnsi="Garamond"/>
                <w:sz w:val="28"/>
                <w:szCs w:val="28"/>
                <w:lang w:val="es-ES"/>
              </w:rPr>
              <w:t xml:space="preserve">, 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las mujeres conducen coches, aviones </w:t>
            </w:r>
          </w:p>
        </w:tc>
      </w:tr>
      <w:tr w:rsidR="008A45D8" w:rsidRPr="006D50AA" w:rsidTr="008A45D8">
        <w:tc>
          <w:tcPr>
            <w:tcW w:w="9062" w:type="dxa"/>
          </w:tcPr>
          <w:p w:rsidR="008A45D8" w:rsidRPr="00C06BF6" w:rsidRDefault="008A45D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06BF6">
              <w:rPr>
                <w:rFonts w:ascii="Garamond" w:hAnsi="Garamond"/>
                <w:b/>
                <w:sz w:val="28"/>
                <w:szCs w:val="28"/>
              </w:rPr>
              <w:t>B1</w:t>
            </w:r>
          </w:p>
          <w:p w:rsidR="00C06BF6" w:rsidRPr="00C06BF6" w:rsidRDefault="00C06BF6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C06BF6">
              <w:rPr>
                <w:rFonts w:ascii="Garamond" w:hAnsi="Garamond"/>
                <w:b/>
                <w:i/>
                <w:sz w:val="28"/>
                <w:szCs w:val="28"/>
              </w:rPr>
              <w:t>Détails de chaque étape :</w:t>
            </w:r>
          </w:p>
          <w:p w:rsidR="008A45D8" w:rsidRPr="00C06BF6" w:rsidRDefault="008A45D8" w:rsidP="00C06BF6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Date non </w:t>
            </w:r>
            <w:proofErr w:type="spellStart"/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>précisée</w:t>
            </w:r>
            <w:proofErr w:type="spellEnd"/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, juste </w:t>
            </w:r>
            <w:r w:rsidRPr="00C06BF6">
              <w:rPr>
                <w:rFonts w:ascii="Garamond" w:hAnsi="Garamond"/>
                <w:b/>
                <w:sz w:val="28"/>
                <w:szCs w:val="28"/>
                <w:lang w:val="es-ES"/>
              </w:rPr>
              <w:t>antes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 :  Mismos estudios y profesiones que los hombres </w:t>
            </w:r>
          </w:p>
          <w:p w:rsidR="008A45D8" w:rsidRPr="00C06BF6" w:rsidRDefault="008A45D8" w:rsidP="00C06BF6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>A</w:t>
            </w:r>
            <w:r w:rsidR="00C06BF6" w:rsidRPr="00C06BF6">
              <w:rPr>
                <w:rFonts w:ascii="Garamond" w:hAnsi="Garamond"/>
                <w:sz w:val="28"/>
                <w:szCs w:val="28"/>
                <w:lang w:val="es-ES"/>
              </w:rPr>
              <w:t>ñ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os 20-30 : época dorada para la mujer </w:t>
            </w:r>
          </w:p>
          <w:p w:rsidR="008A45D8" w:rsidRPr="00C06BF6" w:rsidRDefault="00C06BF6" w:rsidP="00C06BF6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Después de la guerra, las cosas cambian : vuelve la mujer sumisa, buena madre </w:t>
            </w:r>
          </w:p>
          <w:p w:rsidR="00C06BF6" w:rsidRPr="00C06BF6" w:rsidRDefault="00C06BF6" w:rsidP="00C06BF6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Época democrática : la transición, sucesión de leyes, igualdad de derechos </w:t>
            </w:r>
          </w:p>
        </w:tc>
      </w:tr>
      <w:tr w:rsidR="008A45D8" w:rsidRPr="006D50AA" w:rsidTr="008A45D8">
        <w:tc>
          <w:tcPr>
            <w:tcW w:w="9062" w:type="dxa"/>
          </w:tcPr>
          <w:p w:rsidR="008A45D8" w:rsidRPr="006D50AA" w:rsidRDefault="008A45D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D50AA">
              <w:rPr>
                <w:rFonts w:ascii="Garamond" w:hAnsi="Garamond"/>
                <w:b/>
                <w:sz w:val="28"/>
                <w:szCs w:val="28"/>
              </w:rPr>
              <w:t>B2</w:t>
            </w:r>
            <w:r w:rsidR="00C06BF6" w:rsidRPr="006D50AA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  <w:p w:rsidR="00C06BF6" w:rsidRPr="006D50AA" w:rsidRDefault="00C06BF6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6D50AA">
              <w:rPr>
                <w:rFonts w:ascii="Garamond" w:hAnsi="Garamond"/>
                <w:b/>
                <w:i/>
                <w:sz w:val="28"/>
                <w:szCs w:val="28"/>
              </w:rPr>
              <w:t xml:space="preserve">Dates et plus de détails. </w:t>
            </w:r>
          </w:p>
          <w:p w:rsidR="008A45D8" w:rsidRPr="00C06BF6" w:rsidRDefault="008A45D8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Avance y retroceso es la </w:t>
            </w:r>
            <w:r w:rsidR="006D50AA">
              <w:rPr>
                <w:rFonts w:ascii="Garamond" w:hAnsi="Garamond"/>
                <w:sz w:val="28"/>
                <w:szCs w:val="28"/>
                <w:lang w:val="es-ES"/>
              </w:rPr>
              <w:t>historia del papel de la mujer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 en los </w:t>
            </w:r>
            <w:r w:rsidR="00C06BF6" w:rsidRPr="00C06BF6">
              <w:rPr>
                <w:rFonts w:ascii="Garamond" w:hAnsi="Garamond"/>
                <w:sz w:val="28"/>
                <w:szCs w:val="28"/>
                <w:lang w:val="es-ES"/>
              </w:rPr>
              <w:t>ú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>ltimos 100 cien a</w:t>
            </w:r>
            <w:r w:rsidR="00C06BF6" w:rsidRPr="00C06BF6">
              <w:rPr>
                <w:rFonts w:ascii="Garamond" w:hAnsi="Garamond"/>
                <w:sz w:val="28"/>
                <w:szCs w:val="28"/>
                <w:lang w:val="es-ES"/>
              </w:rPr>
              <w:t>ñ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os </w:t>
            </w:r>
          </w:p>
          <w:p w:rsidR="008A45D8" w:rsidRPr="00C06BF6" w:rsidRDefault="008A45D8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b/>
                <w:sz w:val="28"/>
                <w:szCs w:val="28"/>
                <w:lang w:val="es-ES"/>
              </w:rPr>
              <w:t>1911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 : Mismos estudios y profesiones que los hombres</w:t>
            </w:r>
          </w:p>
          <w:p w:rsidR="008A45D8" w:rsidRPr="00C06BF6" w:rsidRDefault="00C06BF6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b/>
                <w:sz w:val="28"/>
                <w:szCs w:val="28"/>
                <w:lang w:val="es-ES"/>
              </w:rPr>
              <w:t>1931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 : derecho de voto, ley de divorcio, ley de aborto </w:t>
            </w:r>
          </w:p>
          <w:p w:rsidR="00C06BF6" w:rsidRPr="00C06BF6" w:rsidRDefault="00C06BF6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Después de la guerra : la sección femenina de la </w:t>
            </w:r>
            <w:r w:rsidRPr="00C06BF6">
              <w:rPr>
                <w:rFonts w:ascii="Garamond" w:hAnsi="Garamond"/>
                <w:b/>
                <w:sz w:val="28"/>
                <w:szCs w:val="28"/>
                <w:lang w:val="es-ES"/>
              </w:rPr>
              <w:t>Falange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 impone sus principios : mujer sumisa, hogareña y buena madre </w:t>
            </w:r>
          </w:p>
          <w:p w:rsidR="00C06BF6" w:rsidRPr="00C06BF6" w:rsidRDefault="00C06BF6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>Época</w:t>
            </w:r>
            <w:r w:rsidRPr="00C06BF6">
              <w:rPr>
                <w:rFonts w:ascii="Garamond" w:hAnsi="Garamond"/>
                <w:b/>
                <w:sz w:val="28"/>
                <w:szCs w:val="28"/>
                <w:lang w:val="es-ES"/>
              </w:rPr>
              <w:t xml:space="preserve"> democrática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 : la igualdad es legal pero no del todo real </w:t>
            </w:r>
          </w:p>
          <w:p w:rsidR="00C06BF6" w:rsidRPr="00C06BF6" w:rsidRDefault="00C06BF6" w:rsidP="006D50AA">
            <w:pPr>
              <w:rPr>
                <w:rFonts w:ascii="Garamond" w:hAnsi="Garamond"/>
                <w:sz w:val="28"/>
                <w:szCs w:val="28"/>
                <w:lang w:val="es-ES"/>
              </w:rPr>
            </w:pP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Mujer : los cambios no se </w:t>
            </w:r>
            <w:r w:rsidR="006D50AA">
              <w:rPr>
                <w:rFonts w:ascii="Garamond" w:hAnsi="Garamond"/>
                <w:sz w:val="28"/>
                <w:szCs w:val="28"/>
                <w:lang w:val="es-ES"/>
              </w:rPr>
              <w:t xml:space="preserve">realizan </w:t>
            </w:r>
            <w:bookmarkStart w:id="0" w:name="_GoBack"/>
            <w:bookmarkEnd w:id="0"/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>con leyes, hay que hacerlos en casa, en el d</w:t>
            </w:r>
            <w:r w:rsidR="007A60D7">
              <w:rPr>
                <w:rFonts w:ascii="Garamond" w:hAnsi="Garamond"/>
                <w:sz w:val="28"/>
                <w:szCs w:val="28"/>
                <w:lang w:val="es-ES"/>
              </w:rPr>
              <w:t>í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>a a d</w:t>
            </w:r>
            <w:r w:rsidR="007A60D7">
              <w:rPr>
                <w:rFonts w:ascii="Garamond" w:hAnsi="Garamond"/>
                <w:sz w:val="28"/>
                <w:szCs w:val="28"/>
                <w:lang w:val="es-ES"/>
              </w:rPr>
              <w:t>í</w:t>
            </w:r>
            <w:r w:rsidRPr="00C06BF6">
              <w:rPr>
                <w:rFonts w:ascii="Garamond" w:hAnsi="Garamond"/>
                <w:sz w:val="28"/>
                <w:szCs w:val="28"/>
                <w:lang w:val="es-ES"/>
              </w:rPr>
              <w:t xml:space="preserve">a, en los colegios </w:t>
            </w:r>
          </w:p>
        </w:tc>
      </w:tr>
    </w:tbl>
    <w:p w:rsidR="008A45D8" w:rsidRPr="008A45D8" w:rsidRDefault="008A45D8">
      <w:pPr>
        <w:rPr>
          <w:lang w:val="es-ES"/>
        </w:rPr>
      </w:pPr>
    </w:p>
    <w:sectPr w:rsidR="008A45D8" w:rsidRPr="008A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73F91"/>
    <w:multiLevelType w:val="hybridMultilevel"/>
    <w:tmpl w:val="9BB4BE64"/>
    <w:lvl w:ilvl="0" w:tplc="A3C44490">
      <w:start w:val="193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D8"/>
    <w:rsid w:val="0069159F"/>
    <w:rsid w:val="006D50AA"/>
    <w:rsid w:val="007A60D7"/>
    <w:rsid w:val="008A45D8"/>
    <w:rsid w:val="00C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AC6F-1486-4674-B811-A2D7C4A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blanche vergnes</dc:creator>
  <cp:keywords/>
  <dc:description/>
  <cp:lastModifiedBy>marie blanche vergnes</cp:lastModifiedBy>
  <cp:revision>2</cp:revision>
  <dcterms:created xsi:type="dcterms:W3CDTF">2015-03-12T20:15:00Z</dcterms:created>
  <dcterms:modified xsi:type="dcterms:W3CDTF">2015-03-12T20:41:00Z</dcterms:modified>
</cp:coreProperties>
</file>